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41FF" w14:textId="76E38A75" w:rsidR="61D90A4B" w:rsidRDefault="61D90A4B" w:rsidP="456DCB50">
      <w:pPr>
        <w:spacing w:after="0" w:line="36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74A627DF">
        <w:rPr>
          <w:rFonts w:ascii="Times New Roman" w:eastAsia="Times New Roman" w:hAnsi="Times New Roman" w:cs="Times New Roman"/>
          <w:b/>
          <w:bCs/>
          <w:u w:val="single"/>
        </w:rPr>
        <w:t xml:space="preserve">Evaluation of </w:t>
      </w:r>
      <w:r w:rsidR="38B835DD" w:rsidRPr="74A627DF">
        <w:rPr>
          <w:rFonts w:ascii="Times New Roman" w:eastAsia="Times New Roman" w:hAnsi="Times New Roman" w:cs="Times New Roman"/>
          <w:b/>
          <w:bCs/>
          <w:u w:val="single"/>
        </w:rPr>
        <w:t xml:space="preserve">a </w:t>
      </w:r>
      <w:r w:rsidRPr="74A627DF">
        <w:rPr>
          <w:rFonts w:ascii="Times New Roman" w:eastAsia="Times New Roman" w:hAnsi="Times New Roman" w:cs="Times New Roman"/>
          <w:b/>
          <w:bCs/>
          <w:u w:val="single"/>
        </w:rPr>
        <w:t xml:space="preserve">Pharmacist-Led Meds-to-Beds Program </w:t>
      </w:r>
      <w:r w:rsidR="580EA98D" w:rsidRPr="4F9CB807">
        <w:rPr>
          <w:rFonts w:ascii="Times New Roman" w:eastAsia="Times New Roman" w:hAnsi="Times New Roman" w:cs="Times New Roman"/>
          <w:b/>
          <w:bCs/>
          <w:u w:val="single"/>
        </w:rPr>
        <w:t>i</w:t>
      </w:r>
      <w:r w:rsidR="1F75E9AA" w:rsidRPr="4F9CB807">
        <w:rPr>
          <w:rFonts w:ascii="Times New Roman" w:eastAsia="Times New Roman" w:hAnsi="Times New Roman" w:cs="Times New Roman"/>
          <w:b/>
          <w:bCs/>
          <w:u w:val="single"/>
        </w:rPr>
        <w:t>n</w:t>
      </w:r>
      <w:r w:rsidRPr="74A627DF">
        <w:rPr>
          <w:rFonts w:ascii="Times New Roman" w:eastAsia="Times New Roman" w:hAnsi="Times New Roman" w:cs="Times New Roman"/>
          <w:b/>
          <w:bCs/>
          <w:u w:val="single"/>
        </w:rPr>
        <w:t xml:space="preserve"> Patients with Psychiatric </w:t>
      </w:r>
      <w:r w:rsidR="43CC03EE" w:rsidRPr="74A627DF">
        <w:rPr>
          <w:rFonts w:ascii="Times New Roman" w:eastAsia="Times New Roman" w:hAnsi="Times New Roman" w:cs="Times New Roman"/>
          <w:b/>
          <w:bCs/>
          <w:u w:val="single"/>
        </w:rPr>
        <w:t>Diso</w:t>
      </w:r>
      <w:r w:rsidR="521D2206" w:rsidRPr="74A627DF">
        <w:rPr>
          <w:rFonts w:ascii="Times New Roman" w:eastAsia="Times New Roman" w:hAnsi="Times New Roman" w:cs="Times New Roman"/>
          <w:b/>
          <w:bCs/>
          <w:u w:val="single"/>
        </w:rPr>
        <w:t>rders</w:t>
      </w:r>
    </w:p>
    <w:p w14:paraId="77B84D5E" w14:textId="66B81357" w:rsidR="41FCEF30" w:rsidRDefault="21D35230" w:rsidP="6EBC079C">
      <w:pPr>
        <w:spacing w:after="0" w:line="360" w:lineRule="auto"/>
        <w:rPr>
          <w:rFonts w:ascii="Times New Roman" w:eastAsia="Times New Roman" w:hAnsi="Times New Roman" w:cs="Times New Roman"/>
        </w:rPr>
      </w:pPr>
      <w:r w:rsidRPr="74A627DF">
        <w:rPr>
          <w:rFonts w:ascii="Times New Roman" w:eastAsia="Times New Roman" w:hAnsi="Times New Roman" w:cs="Times New Roman"/>
          <w:b/>
          <w:bCs/>
          <w:u w:val="single"/>
        </w:rPr>
        <w:t xml:space="preserve">1. </w:t>
      </w:r>
      <w:r w:rsidR="432D02B8" w:rsidRPr="74A627DF">
        <w:rPr>
          <w:rFonts w:ascii="Times New Roman" w:eastAsia="Times New Roman" w:hAnsi="Times New Roman" w:cs="Times New Roman"/>
          <w:b/>
          <w:bCs/>
          <w:u w:val="single"/>
        </w:rPr>
        <w:t>BACKGROUND AND RATIONALE</w:t>
      </w:r>
      <w:r w:rsidR="5225209E" w:rsidRPr="74A627DF">
        <w:rPr>
          <w:rFonts w:ascii="Times New Roman" w:eastAsia="Times New Roman" w:hAnsi="Times New Roman" w:cs="Times New Roman"/>
          <w:b/>
          <w:bCs/>
        </w:rPr>
        <w:t>:</w:t>
      </w:r>
      <w:r w:rsidR="432D02B8" w:rsidRPr="74A627DF">
        <w:rPr>
          <w:rFonts w:ascii="Times New Roman" w:eastAsia="Times New Roman" w:hAnsi="Times New Roman" w:cs="Times New Roman"/>
          <w:b/>
          <w:bCs/>
        </w:rPr>
        <w:t xml:space="preserve"> </w:t>
      </w:r>
      <w:r w:rsidR="4BBBFCC9" w:rsidRPr="4F9CB807">
        <w:rPr>
          <w:rFonts w:ascii="Times New Roman" w:eastAsia="Times New Roman" w:hAnsi="Times New Roman" w:cs="Times New Roman"/>
        </w:rPr>
        <w:t>Nearly half</w:t>
      </w:r>
      <w:r w:rsidR="3F502E86" w:rsidRPr="74A627DF">
        <w:rPr>
          <w:rFonts w:ascii="Times New Roman" w:eastAsia="Times New Roman" w:hAnsi="Times New Roman" w:cs="Times New Roman"/>
        </w:rPr>
        <w:t xml:space="preserve"> of</w:t>
      </w:r>
      <w:r w:rsidR="26785ED7" w:rsidRPr="74A627DF">
        <w:rPr>
          <w:rFonts w:ascii="Times New Roman" w:eastAsia="Times New Roman" w:hAnsi="Times New Roman" w:cs="Times New Roman"/>
        </w:rPr>
        <w:t xml:space="preserve"> patients </w:t>
      </w:r>
      <w:r w:rsidR="4BBBFCC9" w:rsidRPr="4F9CB807">
        <w:rPr>
          <w:rFonts w:ascii="Times New Roman" w:eastAsia="Times New Roman" w:hAnsi="Times New Roman" w:cs="Times New Roman"/>
        </w:rPr>
        <w:t xml:space="preserve">discharged </w:t>
      </w:r>
      <w:r w:rsidR="22EB63A1" w:rsidRPr="4F9CB807">
        <w:rPr>
          <w:rFonts w:ascii="Times New Roman" w:eastAsia="Times New Roman" w:hAnsi="Times New Roman" w:cs="Times New Roman"/>
        </w:rPr>
        <w:t xml:space="preserve">following </w:t>
      </w:r>
      <w:r w:rsidR="4BBBFCC9" w:rsidRPr="4F9CB807">
        <w:rPr>
          <w:rFonts w:ascii="Times New Roman" w:eastAsia="Times New Roman" w:hAnsi="Times New Roman" w:cs="Times New Roman"/>
        </w:rPr>
        <w:t>a</w:t>
      </w:r>
      <w:r w:rsidR="08AD23E1" w:rsidRPr="4F9CB807">
        <w:rPr>
          <w:rFonts w:ascii="Times New Roman" w:eastAsia="Times New Roman" w:hAnsi="Times New Roman" w:cs="Times New Roman"/>
        </w:rPr>
        <w:t xml:space="preserve"> hospitalization for a</w:t>
      </w:r>
      <w:r w:rsidR="4BBBFCC9" w:rsidRPr="4F9CB807">
        <w:rPr>
          <w:rFonts w:ascii="Times New Roman" w:eastAsia="Times New Roman" w:hAnsi="Times New Roman" w:cs="Times New Roman"/>
        </w:rPr>
        <w:t xml:space="preserve"> </w:t>
      </w:r>
      <w:r w:rsidR="68D5B6CD" w:rsidRPr="74A627DF">
        <w:rPr>
          <w:rFonts w:ascii="Times New Roman" w:eastAsia="Times New Roman" w:hAnsi="Times New Roman" w:cs="Times New Roman"/>
        </w:rPr>
        <w:t xml:space="preserve">psychiatric </w:t>
      </w:r>
      <w:r w:rsidR="4BBBFCC9" w:rsidRPr="4F9CB807">
        <w:rPr>
          <w:rFonts w:ascii="Times New Roman" w:eastAsia="Times New Roman" w:hAnsi="Times New Roman" w:cs="Times New Roman"/>
        </w:rPr>
        <w:t>disorder have an u</w:t>
      </w:r>
      <w:r w:rsidR="6EAC276D" w:rsidRPr="4F9CB807">
        <w:rPr>
          <w:rFonts w:ascii="Times New Roman" w:eastAsia="Times New Roman" w:hAnsi="Times New Roman" w:cs="Times New Roman"/>
        </w:rPr>
        <w:t>nplanned readmission</w:t>
      </w:r>
      <w:r w:rsidR="6D8F9508" w:rsidRPr="74A627DF">
        <w:rPr>
          <w:rFonts w:ascii="Times New Roman" w:eastAsia="Times New Roman" w:hAnsi="Times New Roman" w:cs="Times New Roman"/>
        </w:rPr>
        <w:t xml:space="preserve"> </w:t>
      </w:r>
      <w:r w:rsidR="51EEDA49" w:rsidRPr="74A627DF">
        <w:rPr>
          <w:rFonts w:ascii="Times New Roman" w:eastAsia="Times New Roman" w:hAnsi="Times New Roman" w:cs="Times New Roman"/>
        </w:rPr>
        <w:t>within 30 days</w:t>
      </w:r>
      <w:r w:rsidR="26FBDDBA" w:rsidRPr="4F9CB807">
        <w:rPr>
          <w:rFonts w:ascii="Times New Roman" w:eastAsia="Times New Roman" w:hAnsi="Times New Roman" w:cs="Times New Roman"/>
        </w:rPr>
        <w:t>,</w:t>
      </w:r>
      <w:r w:rsidR="4D414C2C" w:rsidRPr="4F9CB807">
        <w:rPr>
          <w:rFonts w:ascii="Times New Roman" w:eastAsia="Times New Roman" w:hAnsi="Times New Roman" w:cs="Times New Roman"/>
        </w:rPr>
        <w:t xml:space="preserve"> </w:t>
      </w:r>
      <w:r w:rsidR="754E19A4" w:rsidRPr="4F9CB807">
        <w:rPr>
          <w:rFonts w:ascii="Times New Roman" w:eastAsia="Times New Roman" w:hAnsi="Times New Roman" w:cs="Times New Roman"/>
        </w:rPr>
        <w:t xml:space="preserve">both worsening </w:t>
      </w:r>
      <w:r w:rsidR="5F18896C" w:rsidRPr="4F9CB807">
        <w:rPr>
          <w:rFonts w:ascii="Times New Roman" w:eastAsia="Times New Roman" w:hAnsi="Times New Roman" w:cs="Times New Roman"/>
        </w:rPr>
        <w:t>patient outcomes and increas</w:t>
      </w:r>
      <w:r w:rsidR="48B1221A" w:rsidRPr="4F9CB807">
        <w:rPr>
          <w:rFonts w:ascii="Times New Roman" w:eastAsia="Times New Roman" w:hAnsi="Times New Roman" w:cs="Times New Roman"/>
        </w:rPr>
        <w:t>ing institutional</w:t>
      </w:r>
      <w:r w:rsidR="5F18896C" w:rsidRPr="4F9CB807">
        <w:rPr>
          <w:rFonts w:ascii="Times New Roman" w:eastAsia="Times New Roman" w:hAnsi="Times New Roman" w:cs="Times New Roman"/>
        </w:rPr>
        <w:t xml:space="preserve"> financial burden.</w:t>
      </w:r>
      <w:r w:rsidR="73BB7C08" w:rsidRPr="4F9CB807">
        <w:rPr>
          <w:rFonts w:ascii="Times New Roman" w:eastAsia="Times New Roman" w:hAnsi="Times New Roman" w:cs="Times New Roman"/>
          <w:vertAlign w:val="superscript"/>
        </w:rPr>
        <w:t>1</w:t>
      </w:r>
      <w:r w:rsidR="077E28DC" w:rsidRPr="4F9CB807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415EC111" w:rsidRPr="4F9CB807">
        <w:rPr>
          <w:rFonts w:ascii="Times New Roman" w:eastAsia="Times New Roman" w:hAnsi="Times New Roman" w:cs="Times New Roman"/>
          <w:u w:val="single"/>
        </w:rPr>
        <w:t>There exists, therefore,</w:t>
      </w:r>
      <w:r w:rsidR="1918A86B" w:rsidRPr="4F9CB807">
        <w:rPr>
          <w:rFonts w:ascii="Times New Roman" w:eastAsia="Times New Roman" w:hAnsi="Times New Roman" w:cs="Times New Roman"/>
          <w:u w:val="single"/>
        </w:rPr>
        <w:t xml:space="preserve"> a</w:t>
      </w:r>
      <w:r w:rsidR="79709AEC" w:rsidRPr="4F9CB807">
        <w:rPr>
          <w:rFonts w:ascii="Times New Roman" w:eastAsia="Times New Roman" w:hAnsi="Times New Roman" w:cs="Times New Roman"/>
          <w:u w:val="single"/>
        </w:rPr>
        <w:t xml:space="preserve"> critical need for </w:t>
      </w:r>
      <w:r w:rsidR="415EC111" w:rsidRPr="4F9CB807">
        <w:rPr>
          <w:rFonts w:ascii="Times New Roman" w:eastAsia="Times New Roman" w:hAnsi="Times New Roman" w:cs="Times New Roman"/>
          <w:u w:val="single"/>
        </w:rPr>
        <w:t xml:space="preserve">interventions aimed at </w:t>
      </w:r>
      <w:r w:rsidR="00BE748F" w:rsidRPr="4F9CB807">
        <w:rPr>
          <w:rFonts w:ascii="Times New Roman" w:eastAsia="Times New Roman" w:hAnsi="Times New Roman" w:cs="Times New Roman"/>
          <w:u w:val="single"/>
        </w:rPr>
        <w:t xml:space="preserve">preventing rehospitalization in </w:t>
      </w:r>
      <w:r w:rsidR="09ECD2D1" w:rsidRPr="4F9CB807">
        <w:rPr>
          <w:rFonts w:ascii="Times New Roman" w:eastAsia="Times New Roman" w:hAnsi="Times New Roman" w:cs="Times New Roman"/>
          <w:u w:val="single"/>
        </w:rPr>
        <w:t xml:space="preserve">this </w:t>
      </w:r>
      <w:r w:rsidR="00BE748F" w:rsidRPr="4F9CB807">
        <w:rPr>
          <w:rFonts w:ascii="Times New Roman" w:eastAsia="Times New Roman" w:hAnsi="Times New Roman" w:cs="Times New Roman"/>
          <w:u w:val="single"/>
        </w:rPr>
        <w:t>high-</w:t>
      </w:r>
      <w:r w:rsidR="09ECD2D1" w:rsidRPr="4F9CB807">
        <w:rPr>
          <w:rFonts w:ascii="Times New Roman" w:eastAsia="Times New Roman" w:hAnsi="Times New Roman" w:cs="Times New Roman"/>
          <w:u w:val="single"/>
        </w:rPr>
        <w:t>risk</w:t>
      </w:r>
      <w:r w:rsidR="00BE748F" w:rsidRPr="4F9CB807">
        <w:rPr>
          <w:rFonts w:ascii="Times New Roman" w:eastAsia="Times New Roman" w:hAnsi="Times New Roman" w:cs="Times New Roman"/>
          <w:u w:val="single"/>
        </w:rPr>
        <w:t xml:space="preserve"> population</w:t>
      </w:r>
      <w:r w:rsidR="79703103" w:rsidRPr="4F9CB807">
        <w:rPr>
          <w:rFonts w:ascii="Times New Roman" w:eastAsia="Times New Roman" w:hAnsi="Times New Roman" w:cs="Times New Roman"/>
        </w:rPr>
        <w:t>.</w:t>
      </w:r>
      <w:r w:rsidR="07553872" w:rsidRPr="4F9CB807">
        <w:rPr>
          <w:rFonts w:ascii="Times New Roman" w:eastAsia="Times New Roman" w:hAnsi="Times New Roman" w:cs="Times New Roman"/>
        </w:rPr>
        <w:t xml:space="preserve"> </w:t>
      </w:r>
      <w:r w:rsidR="16894198" w:rsidRPr="74A627DF">
        <w:rPr>
          <w:rFonts w:ascii="Times New Roman" w:eastAsia="Times New Roman" w:hAnsi="Times New Roman" w:cs="Times New Roman"/>
        </w:rPr>
        <w:t>Ph</w:t>
      </w:r>
      <w:r w:rsidR="1C75A5C6" w:rsidRPr="74A627DF">
        <w:rPr>
          <w:rFonts w:ascii="Times New Roman" w:eastAsia="Times New Roman" w:hAnsi="Times New Roman" w:cs="Times New Roman"/>
        </w:rPr>
        <w:t>armacist</w:t>
      </w:r>
      <w:r w:rsidR="6669A2E1" w:rsidRPr="74A627DF">
        <w:rPr>
          <w:rFonts w:ascii="Times New Roman" w:eastAsia="Times New Roman" w:hAnsi="Times New Roman" w:cs="Times New Roman"/>
        </w:rPr>
        <w:t>-</w:t>
      </w:r>
      <w:r w:rsidR="1C75A5C6" w:rsidRPr="74A627DF">
        <w:rPr>
          <w:rFonts w:ascii="Times New Roman" w:eastAsia="Times New Roman" w:hAnsi="Times New Roman" w:cs="Times New Roman"/>
        </w:rPr>
        <w:t xml:space="preserve">led </w:t>
      </w:r>
      <w:r w:rsidR="2367F01E" w:rsidRPr="74A627DF">
        <w:rPr>
          <w:rFonts w:ascii="Times New Roman" w:eastAsia="Times New Roman" w:hAnsi="Times New Roman" w:cs="Times New Roman"/>
        </w:rPr>
        <w:t>Meds-to-Beds</w:t>
      </w:r>
      <w:r w:rsidR="2DB962FA" w:rsidRPr="74A627DF">
        <w:rPr>
          <w:rFonts w:ascii="Times New Roman" w:eastAsia="Times New Roman" w:hAnsi="Times New Roman" w:cs="Times New Roman"/>
        </w:rPr>
        <w:t xml:space="preserve"> </w:t>
      </w:r>
      <w:r w:rsidR="3BF815C8" w:rsidRPr="74A627DF">
        <w:rPr>
          <w:rFonts w:ascii="Times New Roman" w:eastAsia="Times New Roman" w:hAnsi="Times New Roman" w:cs="Times New Roman"/>
        </w:rPr>
        <w:t>program</w:t>
      </w:r>
      <w:r w:rsidR="4D5E92D9" w:rsidRPr="74A627DF">
        <w:rPr>
          <w:rFonts w:ascii="Times New Roman" w:eastAsia="Times New Roman" w:hAnsi="Times New Roman" w:cs="Times New Roman"/>
        </w:rPr>
        <w:t>s</w:t>
      </w:r>
      <w:r w:rsidR="6EB31AED" w:rsidRPr="74A627DF">
        <w:rPr>
          <w:rFonts w:ascii="Times New Roman" w:eastAsia="Times New Roman" w:hAnsi="Times New Roman" w:cs="Times New Roman"/>
        </w:rPr>
        <w:t xml:space="preserve"> </w:t>
      </w:r>
      <w:r w:rsidR="61BC57B8" w:rsidRPr="74A627DF">
        <w:rPr>
          <w:rFonts w:ascii="Times New Roman" w:eastAsia="Times New Roman" w:hAnsi="Times New Roman" w:cs="Times New Roman"/>
        </w:rPr>
        <w:t>ha</w:t>
      </w:r>
      <w:r w:rsidR="0A469896" w:rsidRPr="74A627DF">
        <w:rPr>
          <w:rFonts w:ascii="Times New Roman" w:eastAsia="Times New Roman" w:hAnsi="Times New Roman" w:cs="Times New Roman"/>
        </w:rPr>
        <w:t>ve been shown to</w:t>
      </w:r>
      <w:r w:rsidR="61BC57B8" w:rsidRPr="74A627DF">
        <w:rPr>
          <w:rFonts w:ascii="Times New Roman" w:eastAsia="Times New Roman" w:hAnsi="Times New Roman" w:cs="Times New Roman"/>
        </w:rPr>
        <w:t xml:space="preserve"> reduce readmissions </w:t>
      </w:r>
      <w:r w:rsidR="0399CC9C" w:rsidRPr="74A627DF">
        <w:rPr>
          <w:rFonts w:ascii="Times New Roman" w:eastAsia="Times New Roman" w:hAnsi="Times New Roman" w:cs="Times New Roman"/>
        </w:rPr>
        <w:t xml:space="preserve">in </w:t>
      </w:r>
      <w:r w:rsidR="033F280F" w:rsidRPr="74A627DF">
        <w:rPr>
          <w:rFonts w:ascii="Times New Roman" w:eastAsia="Times New Roman" w:hAnsi="Times New Roman" w:cs="Times New Roman"/>
        </w:rPr>
        <w:t xml:space="preserve">common </w:t>
      </w:r>
      <w:r w:rsidR="0399CC9C" w:rsidRPr="74A627DF">
        <w:rPr>
          <w:rFonts w:ascii="Times New Roman" w:eastAsia="Times New Roman" w:hAnsi="Times New Roman" w:cs="Times New Roman"/>
        </w:rPr>
        <w:t>chronic conditions by providing</w:t>
      </w:r>
      <w:r w:rsidR="6D557093" w:rsidRPr="74A627DF">
        <w:rPr>
          <w:rFonts w:ascii="Times New Roman" w:eastAsia="Times New Roman" w:hAnsi="Times New Roman" w:cs="Times New Roman"/>
        </w:rPr>
        <w:t xml:space="preserve"> </w:t>
      </w:r>
      <w:r w:rsidR="6D557093" w:rsidRPr="74A627DF">
        <w:rPr>
          <w:rFonts w:ascii="Times New Roman" w:eastAsia="Times New Roman" w:hAnsi="Times New Roman" w:cs="Times New Roman"/>
          <w:i/>
          <w:iCs/>
        </w:rPr>
        <w:t xml:space="preserve">convenient prescription delivery and </w:t>
      </w:r>
      <w:r w:rsidR="31314D67" w:rsidRPr="74A627DF">
        <w:rPr>
          <w:rFonts w:ascii="Times New Roman" w:eastAsia="Times New Roman" w:hAnsi="Times New Roman" w:cs="Times New Roman"/>
          <w:i/>
          <w:iCs/>
        </w:rPr>
        <w:t>personalized</w:t>
      </w:r>
      <w:r w:rsidR="6D557093" w:rsidRPr="74A627DF">
        <w:rPr>
          <w:rFonts w:ascii="Times New Roman" w:eastAsia="Times New Roman" w:hAnsi="Times New Roman" w:cs="Times New Roman"/>
          <w:i/>
          <w:iCs/>
        </w:rPr>
        <w:t xml:space="preserve"> medication counseling </w:t>
      </w:r>
      <w:r w:rsidR="7F59122A" w:rsidRPr="793C41BB">
        <w:rPr>
          <w:rFonts w:ascii="Times New Roman" w:eastAsia="Times New Roman" w:hAnsi="Times New Roman" w:cs="Times New Roman"/>
          <w:i/>
          <w:iCs/>
        </w:rPr>
        <w:t>for</w:t>
      </w:r>
      <w:r w:rsidR="6D557093" w:rsidRPr="74A627DF">
        <w:rPr>
          <w:rFonts w:ascii="Times New Roman" w:eastAsia="Times New Roman" w:hAnsi="Times New Roman" w:cs="Times New Roman"/>
          <w:i/>
          <w:iCs/>
        </w:rPr>
        <w:t xml:space="preserve"> patients prior to hospital </w:t>
      </w:r>
      <w:r w:rsidR="6A853D4E" w:rsidRPr="4F9CB807">
        <w:rPr>
          <w:rFonts w:ascii="Times New Roman" w:eastAsia="Times New Roman" w:hAnsi="Times New Roman" w:cs="Times New Roman"/>
          <w:i/>
          <w:iCs/>
        </w:rPr>
        <w:t>discharge</w:t>
      </w:r>
      <w:r w:rsidR="6D8C002D" w:rsidRPr="4F9CB807">
        <w:rPr>
          <w:rFonts w:ascii="Times New Roman" w:eastAsia="Times New Roman" w:hAnsi="Times New Roman" w:cs="Times New Roman"/>
          <w:i/>
          <w:iCs/>
        </w:rPr>
        <w:t>.</w:t>
      </w:r>
      <w:r w:rsidR="41C4AE85" w:rsidRPr="65DAF0CB">
        <w:rPr>
          <w:rFonts w:ascii="Times New Roman" w:eastAsia="Times New Roman" w:hAnsi="Times New Roman" w:cs="Times New Roman"/>
          <w:vertAlign w:val="superscript"/>
        </w:rPr>
        <w:t>2</w:t>
      </w:r>
      <w:r w:rsidR="4F8C0734" w:rsidRPr="74A627DF">
        <w:rPr>
          <w:rFonts w:ascii="Times New Roman" w:eastAsia="Times New Roman" w:hAnsi="Times New Roman" w:cs="Times New Roman"/>
        </w:rPr>
        <w:t xml:space="preserve"> </w:t>
      </w:r>
      <w:r w:rsidR="7F552169" w:rsidRPr="74A627DF">
        <w:rPr>
          <w:rFonts w:ascii="Times New Roman" w:eastAsia="Times New Roman" w:hAnsi="Times New Roman" w:cs="Times New Roman"/>
        </w:rPr>
        <w:t xml:space="preserve">As medication experts, pharmacists are </w:t>
      </w:r>
      <w:r w:rsidR="019AF2A1" w:rsidRPr="74A627DF">
        <w:rPr>
          <w:rFonts w:ascii="Times New Roman" w:eastAsia="Times New Roman" w:hAnsi="Times New Roman" w:cs="Times New Roman"/>
        </w:rPr>
        <w:t>well</w:t>
      </w:r>
      <w:r w:rsidR="7F552169" w:rsidRPr="74A627DF">
        <w:rPr>
          <w:rFonts w:ascii="Times New Roman" w:eastAsia="Times New Roman" w:hAnsi="Times New Roman" w:cs="Times New Roman"/>
        </w:rPr>
        <w:t xml:space="preserve"> equipped to educate patients </w:t>
      </w:r>
      <w:r w:rsidR="313F8721" w:rsidRPr="74A627DF">
        <w:rPr>
          <w:rFonts w:ascii="Times New Roman" w:eastAsia="Times New Roman" w:hAnsi="Times New Roman" w:cs="Times New Roman"/>
        </w:rPr>
        <w:t>on</w:t>
      </w:r>
      <w:r w:rsidR="7F552169" w:rsidRPr="74A627DF">
        <w:rPr>
          <w:rFonts w:ascii="Times New Roman" w:eastAsia="Times New Roman" w:hAnsi="Times New Roman" w:cs="Times New Roman"/>
        </w:rPr>
        <w:t xml:space="preserve"> new medication</w:t>
      </w:r>
      <w:r w:rsidR="61501082" w:rsidRPr="74A627DF">
        <w:rPr>
          <w:rFonts w:ascii="Times New Roman" w:eastAsia="Times New Roman" w:hAnsi="Times New Roman" w:cs="Times New Roman"/>
        </w:rPr>
        <w:t xml:space="preserve"> regimens</w:t>
      </w:r>
      <w:r w:rsidR="00B3FA96" w:rsidRPr="74A627DF">
        <w:rPr>
          <w:rFonts w:ascii="Times New Roman" w:eastAsia="Times New Roman" w:hAnsi="Times New Roman" w:cs="Times New Roman"/>
        </w:rPr>
        <w:t xml:space="preserve"> and </w:t>
      </w:r>
      <w:r w:rsidR="7B461DDE" w:rsidRPr="74A627DF">
        <w:rPr>
          <w:rFonts w:ascii="Times New Roman" w:eastAsia="Times New Roman" w:hAnsi="Times New Roman" w:cs="Times New Roman"/>
        </w:rPr>
        <w:t>encourage</w:t>
      </w:r>
      <w:r w:rsidR="2113E37E" w:rsidRPr="74A627DF">
        <w:rPr>
          <w:rFonts w:ascii="Times New Roman" w:eastAsia="Times New Roman" w:hAnsi="Times New Roman" w:cs="Times New Roman"/>
        </w:rPr>
        <w:t xml:space="preserve"> adherence</w:t>
      </w:r>
      <w:r w:rsidR="1E37407D" w:rsidRPr="74A627DF">
        <w:rPr>
          <w:rFonts w:ascii="Times New Roman" w:eastAsia="Times New Roman" w:hAnsi="Times New Roman" w:cs="Times New Roman"/>
        </w:rPr>
        <w:t>,</w:t>
      </w:r>
      <w:r w:rsidR="2113E37E" w:rsidRPr="74A627DF">
        <w:rPr>
          <w:rFonts w:ascii="Times New Roman" w:eastAsia="Times New Roman" w:hAnsi="Times New Roman" w:cs="Times New Roman"/>
        </w:rPr>
        <w:t xml:space="preserve"> </w:t>
      </w:r>
      <w:r w:rsidR="50332B80" w:rsidRPr="74A627DF">
        <w:rPr>
          <w:rFonts w:ascii="Times New Roman" w:eastAsia="Times New Roman" w:hAnsi="Times New Roman" w:cs="Times New Roman"/>
        </w:rPr>
        <w:t>which can prevent</w:t>
      </w:r>
      <w:r w:rsidR="656A24AE" w:rsidRPr="74A627DF">
        <w:rPr>
          <w:rFonts w:ascii="Times New Roman" w:eastAsia="Times New Roman" w:hAnsi="Times New Roman" w:cs="Times New Roman"/>
        </w:rPr>
        <w:t xml:space="preserve"> future</w:t>
      </w:r>
      <w:r w:rsidR="76068725" w:rsidRPr="74A627DF">
        <w:rPr>
          <w:rFonts w:ascii="Times New Roman" w:eastAsia="Times New Roman" w:hAnsi="Times New Roman" w:cs="Times New Roman"/>
        </w:rPr>
        <w:t xml:space="preserve"> </w:t>
      </w:r>
      <w:r w:rsidR="4F39B410" w:rsidRPr="74A627DF">
        <w:rPr>
          <w:rFonts w:ascii="Times New Roman" w:eastAsia="Times New Roman" w:hAnsi="Times New Roman" w:cs="Times New Roman"/>
        </w:rPr>
        <w:t xml:space="preserve">hospital </w:t>
      </w:r>
      <w:r w:rsidR="76068725" w:rsidRPr="74A627DF">
        <w:rPr>
          <w:rFonts w:ascii="Times New Roman" w:eastAsia="Times New Roman" w:hAnsi="Times New Roman" w:cs="Times New Roman"/>
        </w:rPr>
        <w:t>readmission</w:t>
      </w:r>
      <w:r w:rsidR="708B6858" w:rsidRPr="74A627DF">
        <w:rPr>
          <w:rFonts w:ascii="Times New Roman" w:eastAsia="Times New Roman" w:hAnsi="Times New Roman" w:cs="Times New Roman"/>
        </w:rPr>
        <w:t>s</w:t>
      </w:r>
      <w:r w:rsidR="76068725" w:rsidRPr="74A627DF">
        <w:rPr>
          <w:rFonts w:ascii="Times New Roman" w:eastAsia="Times New Roman" w:hAnsi="Times New Roman" w:cs="Times New Roman"/>
        </w:rPr>
        <w:t>.</w:t>
      </w:r>
      <w:r w:rsidR="7F552169" w:rsidRPr="74A627DF">
        <w:rPr>
          <w:rFonts w:ascii="Times New Roman" w:eastAsia="Times New Roman" w:hAnsi="Times New Roman" w:cs="Times New Roman"/>
        </w:rPr>
        <w:t xml:space="preserve"> </w:t>
      </w:r>
      <w:r w:rsidR="358CC531" w:rsidRPr="74A627DF">
        <w:rPr>
          <w:rFonts w:ascii="Times New Roman" w:eastAsia="Times New Roman" w:hAnsi="Times New Roman" w:cs="Times New Roman"/>
        </w:rPr>
        <w:t xml:space="preserve">Despite their proven success, </w:t>
      </w:r>
      <w:r w:rsidR="1C1749BC" w:rsidRPr="74A627DF">
        <w:rPr>
          <w:rFonts w:ascii="Times New Roman" w:eastAsia="Times New Roman" w:hAnsi="Times New Roman" w:cs="Times New Roman"/>
          <w:i/>
          <w:iCs/>
        </w:rPr>
        <w:t>M</w:t>
      </w:r>
      <w:r w:rsidR="0FC98DEE" w:rsidRPr="74A627DF">
        <w:rPr>
          <w:rFonts w:ascii="Times New Roman" w:eastAsia="Times New Roman" w:hAnsi="Times New Roman" w:cs="Times New Roman"/>
          <w:i/>
          <w:iCs/>
        </w:rPr>
        <w:t>eds-to-Beds</w:t>
      </w:r>
      <w:r w:rsidR="1C1749BC" w:rsidRPr="74A627DF">
        <w:rPr>
          <w:rFonts w:ascii="Times New Roman" w:eastAsia="Times New Roman" w:hAnsi="Times New Roman" w:cs="Times New Roman"/>
          <w:i/>
          <w:iCs/>
        </w:rPr>
        <w:t xml:space="preserve"> programs have not been</w:t>
      </w:r>
      <w:r w:rsidR="776F2B32" w:rsidRPr="74A627DF">
        <w:rPr>
          <w:rFonts w:ascii="Times New Roman" w:eastAsia="Times New Roman" w:hAnsi="Times New Roman" w:cs="Times New Roman"/>
          <w:i/>
          <w:iCs/>
        </w:rPr>
        <w:t xml:space="preserve"> exclusively</w:t>
      </w:r>
      <w:r w:rsidR="1C1749BC" w:rsidRPr="74A627DF">
        <w:rPr>
          <w:rFonts w:ascii="Times New Roman" w:eastAsia="Times New Roman" w:hAnsi="Times New Roman" w:cs="Times New Roman"/>
          <w:i/>
          <w:iCs/>
        </w:rPr>
        <w:t xml:space="preserve"> evaluated in</w:t>
      </w:r>
      <w:r w:rsidR="6E7BBD92" w:rsidRPr="74A627DF">
        <w:rPr>
          <w:rFonts w:ascii="Times New Roman" w:eastAsia="Times New Roman" w:hAnsi="Times New Roman" w:cs="Times New Roman"/>
          <w:i/>
          <w:iCs/>
        </w:rPr>
        <w:t xml:space="preserve"> patients with</w:t>
      </w:r>
      <w:r w:rsidR="1C1749BC" w:rsidRPr="74A627DF">
        <w:rPr>
          <w:rFonts w:ascii="Times New Roman" w:eastAsia="Times New Roman" w:hAnsi="Times New Roman" w:cs="Times New Roman"/>
          <w:i/>
          <w:iCs/>
        </w:rPr>
        <w:t xml:space="preserve"> psychiatric</w:t>
      </w:r>
      <w:r w:rsidR="6B7228B0" w:rsidRPr="74A627DF">
        <w:rPr>
          <w:rFonts w:ascii="Times New Roman" w:eastAsia="Times New Roman" w:hAnsi="Times New Roman" w:cs="Times New Roman"/>
          <w:i/>
          <w:iCs/>
        </w:rPr>
        <w:t xml:space="preserve"> disorders</w:t>
      </w:r>
      <w:r w:rsidR="258EC5BA" w:rsidRPr="74A627DF">
        <w:rPr>
          <w:rFonts w:ascii="Times New Roman" w:eastAsia="Times New Roman" w:hAnsi="Times New Roman" w:cs="Times New Roman"/>
        </w:rPr>
        <w:t>.</w:t>
      </w:r>
      <w:r w:rsidR="27C501BC" w:rsidRPr="74A627DF">
        <w:rPr>
          <w:rFonts w:ascii="Times New Roman" w:eastAsia="Times New Roman" w:hAnsi="Times New Roman" w:cs="Times New Roman"/>
        </w:rPr>
        <w:t xml:space="preserve"> </w:t>
      </w:r>
      <w:r w:rsidR="57F07756" w:rsidRPr="74A627DF">
        <w:rPr>
          <w:rFonts w:ascii="Times New Roman" w:eastAsia="Times New Roman" w:hAnsi="Times New Roman" w:cs="Times New Roman"/>
        </w:rPr>
        <w:t xml:space="preserve">This </w:t>
      </w:r>
      <w:r w:rsidR="1E092C77" w:rsidRPr="74A627DF">
        <w:rPr>
          <w:rFonts w:ascii="Times New Roman" w:eastAsia="Times New Roman" w:hAnsi="Times New Roman" w:cs="Times New Roman"/>
        </w:rPr>
        <w:t>literature gap</w:t>
      </w:r>
      <w:r w:rsidR="0DF4944A" w:rsidRPr="74A627DF">
        <w:rPr>
          <w:rFonts w:ascii="Times New Roman" w:eastAsia="Times New Roman" w:hAnsi="Times New Roman" w:cs="Times New Roman"/>
        </w:rPr>
        <w:t xml:space="preserve"> provides a</w:t>
      </w:r>
      <w:r w:rsidR="31EA344A" w:rsidRPr="74A627DF">
        <w:rPr>
          <w:rFonts w:ascii="Times New Roman" w:eastAsia="Times New Roman" w:hAnsi="Times New Roman" w:cs="Times New Roman"/>
        </w:rPr>
        <w:t>n a</w:t>
      </w:r>
      <w:r w:rsidR="1C640D4D" w:rsidRPr="74A627DF">
        <w:rPr>
          <w:rFonts w:ascii="Times New Roman" w:eastAsia="Times New Roman" w:hAnsi="Times New Roman" w:cs="Times New Roman"/>
        </w:rPr>
        <w:t>mple</w:t>
      </w:r>
      <w:r w:rsidR="31EA344A" w:rsidRPr="74A627DF">
        <w:rPr>
          <w:rFonts w:ascii="Times New Roman" w:eastAsia="Times New Roman" w:hAnsi="Times New Roman" w:cs="Times New Roman"/>
        </w:rPr>
        <w:t xml:space="preserve"> opportunity to assess the impact of a </w:t>
      </w:r>
      <w:r w:rsidR="0C56C1FF" w:rsidRPr="74A627DF">
        <w:rPr>
          <w:rFonts w:ascii="Times New Roman" w:eastAsia="Times New Roman" w:hAnsi="Times New Roman" w:cs="Times New Roman"/>
        </w:rPr>
        <w:t>M</w:t>
      </w:r>
      <w:r w:rsidR="0058A698" w:rsidRPr="74A627DF">
        <w:rPr>
          <w:rFonts w:ascii="Times New Roman" w:eastAsia="Times New Roman" w:hAnsi="Times New Roman" w:cs="Times New Roman"/>
        </w:rPr>
        <w:t xml:space="preserve">eds-to-Beds </w:t>
      </w:r>
      <w:r w:rsidR="31EA344A" w:rsidRPr="74A627DF">
        <w:rPr>
          <w:rFonts w:ascii="Times New Roman" w:eastAsia="Times New Roman" w:hAnsi="Times New Roman" w:cs="Times New Roman"/>
        </w:rPr>
        <w:t xml:space="preserve">program </w:t>
      </w:r>
      <w:r w:rsidR="4ED2300E" w:rsidRPr="74A627DF">
        <w:rPr>
          <w:rFonts w:ascii="Times New Roman" w:eastAsia="Times New Roman" w:hAnsi="Times New Roman" w:cs="Times New Roman"/>
        </w:rPr>
        <w:t>on</w:t>
      </w:r>
      <w:r w:rsidR="3B7C08B3" w:rsidRPr="74A627DF">
        <w:rPr>
          <w:rFonts w:ascii="Times New Roman" w:eastAsia="Times New Roman" w:hAnsi="Times New Roman" w:cs="Times New Roman"/>
        </w:rPr>
        <w:t xml:space="preserve"> </w:t>
      </w:r>
      <w:r w:rsidR="453042C8" w:rsidRPr="4F9CB807">
        <w:rPr>
          <w:rFonts w:ascii="Times New Roman" w:eastAsia="Times New Roman" w:hAnsi="Times New Roman" w:cs="Times New Roman"/>
        </w:rPr>
        <w:t>rehospitalization risk in an adult population with</w:t>
      </w:r>
      <w:r w:rsidR="7D421D5D" w:rsidRPr="4F9CB807">
        <w:rPr>
          <w:rFonts w:ascii="Times New Roman" w:eastAsia="Times New Roman" w:hAnsi="Times New Roman" w:cs="Times New Roman"/>
        </w:rPr>
        <w:t xml:space="preserve"> psychiatric </w:t>
      </w:r>
      <w:r w:rsidR="1F8E4ABE" w:rsidRPr="4F9CB807">
        <w:rPr>
          <w:rFonts w:ascii="Times New Roman" w:eastAsia="Times New Roman" w:hAnsi="Times New Roman" w:cs="Times New Roman"/>
        </w:rPr>
        <w:t>disorders</w:t>
      </w:r>
      <w:r w:rsidR="7D421D5D" w:rsidRPr="4F9CB807">
        <w:rPr>
          <w:rFonts w:ascii="Times New Roman" w:eastAsia="Times New Roman" w:hAnsi="Times New Roman" w:cs="Times New Roman"/>
        </w:rPr>
        <w:t>.</w:t>
      </w:r>
    </w:p>
    <w:p w14:paraId="5078368F" w14:textId="1559BF89" w:rsidR="41FCEF30" w:rsidRDefault="61C39776" w:rsidP="6EBC079C">
      <w:pPr>
        <w:spacing w:after="0" w:line="360" w:lineRule="auto"/>
        <w:rPr>
          <w:rFonts w:ascii="Times New Roman" w:eastAsia="Times New Roman" w:hAnsi="Times New Roman" w:cs="Times New Roman"/>
        </w:rPr>
      </w:pPr>
      <w:r w:rsidRPr="456DCB50">
        <w:rPr>
          <w:rFonts w:ascii="Times New Roman" w:eastAsia="Times New Roman" w:hAnsi="Times New Roman" w:cs="Times New Roman"/>
          <w:b/>
          <w:bCs/>
          <w:u w:val="single"/>
        </w:rPr>
        <w:t xml:space="preserve">2. </w:t>
      </w:r>
      <w:r w:rsidR="2E44A620" w:rsidRPr="456DCB50">
        <w:rPr>
          <w:rFonts w:ascii="Times New Roman" w:eastAsia="Times New Roman" w:hAnsi="Times New Roman" w:cs="Times New Roman"/>
          <w:b/>
          <w:bCs/>
          <w:u w:val="single"/>
        </w:rPr>
        <w:t>HYPOTHESIS AND SPECIFIC AIMS</w:t>
      </w:r>
      <w:r w:rsidR="2E44A620" w:rsidRPr="456DCB50">
        <w:rPr>
          <w:rFonts w:ascii="Times New Roman" w:eastAsia="Times New Roman" w:hAnsi="Times New Roman" w:cs="Times New Roman"/>
          <w:b/>
          <w:bCs/>
        </w:rPr>
        <w:t>:</w:t>
      </w:r>
      <w:r w:rsidR="122B9C27" w:rsidRPr="456DCB50">
        <w:rPr>
          <w:rFonts w:ascii="Times New Roman" w:eastAsia="Times New Roman" w:hAnsi="Times New Roman" w:cs="Times New Roman"/>
          <w:b/>
          <w:bCs/>
        </w:rPr>
        <w:t xml:space="preserve"> </w:t>
      </w:r>
      <w:r w:rsidR="7A37A99E" w:rsidRPr="456DCB50">
        <w:rPr>
          <w:rFonts w:ascii="Times New Roman" w:eastAsia="Times New Roman" w:hAnsi="Times New Roman" w:cs="Times New Roman"/>
        </w:rPr>
        <w:t xml:space="preserve">The </w:t>
      </w:r>
      <w:r w:rsidR="7A37A99E" w:rsidRPr="456DCB50">
        <w:rPr>
          <w:rFonts w:ascii="Times New Roman" w:eastAsia="Times New Roman" w:hAnsi="Times New Roman" w:cs="Times New Roman"/>
          <w:i/>
          <w:iCs/>
          <w:u w:val="single"/>
        </w:rPr>
        <w:t>objective</w:t>
      </w:r>
      <w:r w:rsidR="7A37A99E" w:rsidRPr="456DCB50">
        <w:rPr>
          <w:rFonts w:ascii="Times New Roman" w:eastAsia="Times New Roman" w:hAnsi="Times New Roman" w:cs="Times New Roman"/>
          <w:u w:val="single"/>
        </w:rPr>
        <w:t xml:space="preserve"> </w:t>
      </w:r>
      <w:r w:rsidR="7A37A99E" w:rsidRPr="456DCB50">
        <w:rPr>
          <w:rFonts w:ascii="Times New Roman" w:eastAsia="Times New Roman" w:hAnsi="Times New Roman" w:cs="Times New Roman"/>
        </w:rPr>
        <w:t xml:space="preserve">of this study is to </w:t>
      </w:r>
      <w:r w:rsidR="7D36CB31" w:rsidRPr="456DCB50">
        <w:rPr>
          <w:rFonts w:ascii="Times New Roman" w:eastAsia="Times New Roman" w:hAnsi="Times New Roman" w:cs="Times New Roman"/>
        </w:rPr>
        <w:t xml:space="preserve">measure </w:t>
      </w:r>
      <w:r w:rsidR="7A37A99E" w:rsidRPr="456DCB50">
        <w:rPr>
          <w:rFonts w:ascii="Times New Roman" w:eastAsia="Times New Roman" w:hAnsi="Times New Roman" w:cs="Times New Roman"/>
        </w:rPr>
        <w:t>the</w:t>
      </w:r>
      <w:r w:rsidR="76E17FE9" w:rsidRPr="456DCB50">
        <w:rPr>
          <w:rFonts w:ascii="Times New Roman" w:eastAsia="Times New Roman" w:hAnsi="Times New Roman" w:cs="Times New Roman"/>
        </w:rPr>
        <w:t xml:space="preserve"> </w:t>
      </w:r>
      <w:r w:rsidR="7BA0A2CB" w:rsidRPr="456DCB50">
        <w:rPr>
          <w:rFonts w:ascii="Times New Roman" w:eastAsia="Times New Roman" w:hAnsi="Times New Roman" w:cs="Times New Roman"/>
        </w:rPr>
        <w:t>impact</w:t>
      </w:r>
      <w:r w:rsidR="76E17FE9" w:rsidRPr="456DCB50">
        <w:rPr>
          <w:rFonts w:ascii="Times New Roman" w:eastAsia="Times New Roman" w:hAnsi="Times New Roman" w:cs="Times New Roman"/>
        </w:rPr>
        <w:t xml:space="preserve"> of a Meds-to-Beds program o</w:t>
      </w:r>
      <w:r w:rsidR="3DDBE782" w:rsidRPr="456DCB50">
        <w:rPr>
          <w:rFonts w:ascii="Times New Roman" w:eastAsia="Times New Roman" w:hAnsi="Times New Roman" w:cs="Times New Roman"/>
        </w:rPr>
        <w:t xml:space="preserve">n hospital </w:t>
      </w:r>
      <w:proofErr w:type="gramStart"/>
      <w:r w:rsidR="3DDBE782" w:rsidRPr="456DCB50">
        <w:rPr>
          <w:rFonts w:ascii="Times New Roman" w:eastAsia="Times New Roman" w:hAnsi="Times New Roman" w:cs="Times New Roman"/>
        </w:rPr>
        <w:t>readmission</w:t>
      </w:r>
      <w:proofErr w:type="gramEnd"/>
      <w:r w:rsidR="10E1A548" w:rsidRPr="456DCB50">
        <w:rPr>
          <w:rFonts w:ascii="Times New Roman" w:eastAsia="Times New Roman" w:hAnsi="Times New Roman" w:cs="Times New Roman"/>
        </w:rPr>
        <w:t xml:space="preserve"> in</w:t>
      </w:r>
      <w:r w:rsidR="3A07ECBC" w:rsidRPr="456DCB50">
        <w:rPr>
          <w:rFonts w:ascii="Times New Roman" w:eastAsia="Times New Roman" w:hAnsi="Times New Roman" w:cs="Times New Roman"/>
        </w:rPr>
        <w:t xml:space="preserve"> </w:t>
      </w:r>
      <w:r w:rsidR="3FF2CC9A" w:rsidRPr="456DCB50">
        <w:rPr>
          <w:rFonts w:ascii="Times New Roman" w:eastAsia="Times New Roman" w:hAnsi="Times New Roman" w:cs="Times New Roman"/>
        </w:rPr>
        <w:t>patients with psychiatric disorders</w:t>
      </w:r>
      <w:r w:rsidR="7A38974A" w:rsidRPr="74991629">
        <w:rPr>
          <w:rFonts w:ascii="Times New Roman" w:eastAsia="Times New Roman" w:hAnsi="Times New Roman" w:cs="Times New Roman"/>
        </w:rPr>
        <w:t>.</w:t>
      </w:r>
      <w:r w:rsidR="2B3D137E" w:rsidRPr="456DCB50">
        <w:rPr>
          <w:rFonts w:ascii="Times New Roman" w:eastAsia="Times New Roman" w:hAnsi="Times New Roman" w:cs="Times New Roman"/>
        </w:rPr>
        <w:t xml:space="preserve"> </w:t>
      </w:r>
      <w:r w:rsidR="67000DCD" w:rsidRPr="456DCB50">
        <w:rPr>
          <w:rFonts w:ascii="Times New Roman" w:eastAsia="Times New Roman" w:hAnsi="Times New Roman" w:cs="Times New Roman"/>
        </w:rPr>
        <w:t xml:space="preserve">The </w:t>
      </w:r>
      <w:r w:rsidR="67000DCD" w:rsidRPr="456DCB50">
        <w:rPr>
          <w:rFonts w:ascii="Times New Roman" w:eastAsia="Times New Roman" w:hAnsi="Times New Roman" w:cs="Times New Roman"/>
          <w:i/>
          <w:iCs/>
          <w:u w:val="single"/>
        </w:rPr>
        <w:t>central hypothesis</w:t>
      </w:r>
      <w:r w:rsidR="67000DCD" w:rsidRPr="456DCB50">
        <w:rPr>
          <w:rFonts w:ascii="Times New Roman" w:eastAsia="Times New Roman" w:hAnsi="Times New Roman" w:cs="Times New Roman"/>
        </w:rPr>
        <w:t xml:space="preserve"> is that </w:t>
      </w:r>
      <w:r w:rsidR="633674F6" w:rsidRPr="4F9CB807">
        <w:rPr>
          <w:rFonts w:ascii="Times New Roman" w:eastAsia="Times New Roman" w:hAnsi="Times New Roman" w:cs="Times New Roman"/>
        </w:rPr>
        <w:t>providing new</w:t>
      </w:r>
      <w:r w:rsidR="455B0640" w:rsidRPr="456DCB50">
        <w:rPr>
          <w:rFonts w:ascii="Times New Roman" w:eastAsia="Times New Roman" w:hAnsi="Times New Roman" w:cs="Times New Roman"/>
        </w:rPr>
        <w:t xml:space="preserve"> and </w:t>
      </w:r>
      <w:r w:rsidR="633674F6" w:rsidRPr="4F9CB807">
        <w:rPr>
          <w:rFonts w:ascii="Times New Roman" w:eastAsia="Times New Roman" w:hAnsi="Times New Roman" w:cs="Times New Roman"/>
        </w:rPr>
        <w:t>dose-changed medications to patients prior to</w:t>
      </w:r>
      <w:r w:rsidR="61BC3DC3" w:rsidRPr="456DCB50">
        <w:rPr>
          <w:rFonts w:ascii="Times New Roman" w:eastAsia="Times New Roman" w:hAnsi="Times New Roman" w:cs="Times New Roman"/>
        </w:rPr>
        <w:t xml:space="preserve"> </w:t>
      </w:r>
      <w:r w:rsidR="1EFE250E" w:rsidRPr="456DCB50">
        <w:rPr>
          <w:rFonts w:ascii="Times New Roman" w:eastAsia="Times New Roman" w:hAnsi="Times New Roman" w:cs="Times New Roman"/>
        </w:rPr>
        <w:t xml:space="preserve">hospital </w:t>
      </w:r>
      <w:r w:rsidR="05B5807D" w:rsidRPr="456DCB50">
        <w:rPr>
          <w:rFonts w:ascii="Times New Roman" w:eastAsia="Times New Roman" w:hAnsi="Times New Roman" w:cs="Times New Roman"/>
        </w:rPr>
        <w:t>discharge</w:t>
      </w:r>
      <w:r w:rsidR="633674F6" w:rsidRPr="4F9CB807">
        <w:rPr>
          <w:rFonts w:ascii="Times New Roman" w:eastAsia="Times New Roman" w:hAnsi="Times New Roman" w:cs="Times New Roman"/>
        </w:rPr>
        <w:t xml:space="preserve"> minimizes their gap in treatment and that detailed education reinforces</w:t>
      </w:r>
      <w:r w:rsidR="2E2C3F89" w:rsidRPr="4F9CB807">
        <w:rPr>
          <w:rFonts w:ascii="Times New Roman" w:eastAsia="Times New Roman" w:hAnsi="Times New Roman" w:cs="Times New Roman"/>
        </w:rPr>
        <w:t xml:space="preserve"> the importance of adherence and risk mitigation</w:t>
      </w:r>
      <w:r w:rsidR="0629D600" w:rsidRPr="4F9CB807">
        <w:rPr>
          <w:rFonts w:ascii="Times New Roman" w:eastAsia="Times New Roman" w:hAnsi="Times New Roman" w:cs="Times New Roman"/>
        </w:rPr>
        <w:t>.</w:t>
      </w:r>
      <w:r w:rsidR="42A31F2A" w:rsidRPr="456DCB50">
        <w:rPr>
          <w:rFonts w:ascii="Times New Roman" w:eastAsia="Times New Roman" w:hAnsi="Times New Roman" w:cs="Times New Roman"/>
        </w:rPr>
        <w:t xml:space="preserve"> </w:t>
      </w:r>
      <w:r w:rsidR="23FAAB4F" w:rsidRPr="456DCB50">
        <w:rPr>
          <w:rFonts w:ascii="Times New Roman" w:eastAsia="Times New Roman" w:hAnsi="Times New Roman" w:cs="Times New Roman"/>
        </w:rPr>
        <w:t xml:space="preserve">The </w:t>
      </w:r>
      <w:r w:rsidR="23FAAB4F" w:rsidRPr="456DCB50">
        <w:rPr>
          <w:rFonts w:ascii="Times New Roman" w:eastAsia="Times New Roman" w:hAnsi="Times New Roman" w:cs="Times New Roman"/>
          <w:i/>
          <w:iCs/>
          <w:u w:val="single"/>
        </w:rPr>
        <w:t xml:space="preserve">rationale </w:t>
      </w:r>
      <w:r w:rsidR="23FAAB4F" w:rsidRPr="456DCB50">
        <w:rPr>
          <w:rFonts w:ascii="Times New Roman" w:eastAsia="Times New Roman" w:hAnsi="Times New Roman" w:cs="Times New Roman"/>
        </w:rPr>
        <w:t xml:space="preserve">for the proposed research is </w:t>
      </w:r>
      <w:r w:rsidR="5DC626B2" w:rsidRPr="456DCB50">
        <w:rPr>
          <w:rFonts w:ascii="Times New Roman" w:eastAsia="Times New Roman" w:hAnsi="Times New Roman" w:cs="Times New Roman"/>
        </w:rPr>
        <w:t xml:space="preserve">that, if proven effective, other health systems can </w:t>
      </w:r>
      <w:r w:rsidR="3C2C9CE6" w:rsidRPr="4F9CB807">
        <w:rPr>
          <w:rFonts w:ascii="Times New Roman" w:eastAsia="Times New Roman" w:hAnsi="Times New Roman" w:cs="Times New Roman"/>
        </w:rPr>
        <w:t>leverage relationships with affiliated community pharmacies to incorporate</w:t>
      </w:r>
      <w:r w:rsidR="5DC626B2" w:rsidRPr="456DCB50">
        <w:rPr>
          <w:rFonts w:ascii="Times New Roman" w:eastAsia="Times New Roman" w:hAnsi="Times New Roman" w:cs="Times New Roman"/>
        </w:rPr>
        <w:t xml:space="preserve"> Meds-to-Beds programs </w:t>
      </w:r>
      <w:r w:rsidR="7AD4CDCE" w:rsidRPr="4F9CB807">
        <w:rPr>
          <w:rFonts w:ascii="Times New Roman" w:eastAsia="Times New Roman" w:hAnsi="Times New Roman" w:cs="Times New Roman"/>
        </w:rPr>
        <w:t>into</w:t>
      </w:r>
      <w:r w:rsidR="008B3723">
        <w:rPr>
          <w:rFonts w:ascii="Times New Roman" w:eastAsia="Times New Roman" w:hAnsi="Times New Roman" w:cs="Times New Roman"/>
        </w:rPr>
        <w:t xml:space="preserve"> the</w:t>
      </w:r>
      <w:r w:rsidR="7AD4CDCE" w:rsidRPr="4F9CB807">
        <w:rPr>
          <w:rFonts w:ascii="Times New Roman" w:eastAsia="Times New Roman" w:hAnsi="Times New Roman" w:cs="Times New Roman"/>
        </w:rPr>
        <w:t xml:space="preserve"> discharge planning of </w:t>
      </w:r>
      <w:r w:rsidR="16D3CBE0" w:rsidRPr="4F9CB807">
        <w:rPr>
          <w:rFonts w:ascii="Times New Roman" w:eastAsia="Times New Roman" w:hAnsi="Times New Roman" w:cs="Times New Roman"/>
        </w:rPr>
        <w:t>patients</w:t>
      </w:r>
      <w:r w:rsidR="3813F027" w:rsidRPr="4F9CB807">
        <w:rPr>
          <w:rFonts w:ascii="Times New Roman" w:eastAsia="Times New Roman" w:hAnsi="Times New Roman" w:cs="Times New Roman"/>
        </w:rPr>
        <w:t xml:space="preserve"> hospitalized</w:t>
      </w:r>
      <w:r w:rsidR="16D3CBE0" w:rsidRPr="4F9CB807">
        <w:rPr>
          <w:rFonts w:ascii="Times New Roman" w:eastAsia="Times New Roman" w:hAnsi="Times New Roman" w:cs="Times New Roman"/>
        </w:rPr>
        <w:t xml:space="preserve"> </w:t>
      </w:r>
      <w:r w:rsidR="5DC626B2" w:rsidRPr="456DCB50">
        <w:rPr>
          <w:rFonts w:ascii="Times New Roman" w:eastAsia="Times New Roman" w:hAnsi="Times New Roman" w:cs="Times New Roman"/>
        </w:rPr>
        <w:t xml:space="preserve">with psychiatric </w:t>
      </w:r>
      <w:r w:rsidR="177425A8" w:rsidRPr="456DCB50">
        <w:rPr>
          <w:rFonts w:ascii="Times New Roman" w:eastAsia="Times New Roman" w:hAnsi="Times New Roman" w:cs="Times New Roman"/>
        </w:rPr>
        <w:t>disorders</w:t>
      </w:r>
      <w:r w:rsidR="6BBDF93B" w:rsidRPr="4C2E4D70">
        <w:rPr>
          <w:rFonts w:ascii="Times New Roman" w:eastAsia="Times New Roman" w:hAnsi="Times New Roman" w:cs="Times New Roman"/>
        </w:rPr>
        <w:t>.</w:t>
      </w:r>
      <w:r w:rsidR="177425A8" w:rsidRPr="456DCB50">
        <w:rPr>
          <w:rFonts w:ascii="Times New Roman" w:eastAsia="Times New Roman" w:hAnsi="Times New Roman" w:cs="Times New Roman"/>
        </w:rPr>
        <w:t xml:space="preserve"> </w:t>
      </w:r>
      <w:r w:rsidR="3D7DC533" w:rsidRPr="74991629">
        <w:rPr>
          <w:rFonts w:ascii="Times New Roman" w:eastAsia="Times New Roman" w:hAnsi="Times New Roman" w:cs="Times New Roman"/>
          <w:i/>
          <w:iCs/>
          <w:u w:val="single"/>
        </w:rPr>
        <w:t xml:space="preserve">Specific </w:t>
      </w:r>
      <w:r w:rsidR="5BB0B66D" w:rsidRPr="65DAF0CB">
        <w:rPr>
          <w:rFonts w:ascii="Times New Roman" w:eastAsia="Times New Roman" w:hAnsi="Times New Roman" w:cs="Times New Roman"/>
          <w:i/>
          <w:iCs/>
          <w:u w:val="single"/>
        </w:rPr>
        <w:t>aim</w:t>
      </w:r>
      <w:r w:rsidR="58A0CAC8" w:rsidRPr="65DAF0CB">
        <w:rPr>
          <w:rFonts w:ascii="Times New Roman" w:eastAsia="Times New Roman" w:hAnsi="Times New Roman" w:cs="Times New Roman"/>
          <w:i/>
          <w:iCs/>
          <w:u w:val="single"/>
        </w:rPr>
        <w:t>s</w:t>
      </w:r>
      <w:r w:rsidR="3D7DC533" w:rsidRPr="74991629">
        <w:rPr>
          <w:rFonts w:ascii="Times New Roman" w:eastAsia="Times New Roman" w:hAnsi="Times New Roman" w:cs="Times New Roman"/>
          <w:i/>
          <w:iCs/>
          <w:u w:val="single"/>
        </w:rPr>
        <w:t>:</w:t>
      </w:r>
      <w:r w:rsidR="462FA91F" w:rsidRPr="74991629">
        <w:rPr>
          <w:rFonts w:ascii="Times New Roman" w:eastAsia="Times New Roman" w:hAnsi="Times New Roman" w:cs="Times New Roman"/>
        </w:rPr>
        <w:t xml:space="preserve"> </w:t>
      </w:r>
      <w:r w:rsidR="571537DA" w:rsidRPr="456DCB50">
        <w:rPr>
          <w:rFonts w:ascii="Times New Roman" w:eastAsia="Times New Roman" w:hAnsi="Times New Roman" w:cs="Times New Roman"/>
        </w:rPr>
        <w:t xml:space="preserve">To test our central hypothesis and attain the objective of the study, we will </w:t>
      </w:r>
      <w:r w:rsidR="4A11D36D" w:rsidRPr="74991629">
        <w:rPr>
          <w:rFonts w:ascii="Times New Roman" w:eastAsia="Times New Roman" w:hAnsi="Times New Roman" w:cs="Times New Roman"/>
        </w:rPr>
        <w:t>evaluat</w:t>
      </w:r>
      <w:r w:rsidR="385F2981" w:rsidRPr="74991629">
        <w:rPr>
          <w:rFonts w:ascii="Times New Roman" w:eastAsia="Times New Roman" w:hAnsi="Times New Roman" w:cs="Times New Roman"/>
        </w:rPr>
        <w:t>e</w:t>
      </w:r>
      <w:r w:rsidR="385F2981" w:rsidRPr="456DCB50">
        <w:rPr>
          <w:rFonts w:ascii="Times New Roman" w:eastAsia="Times New Roman" w:hAnsi="Times New Roman" w:cs="Times New Roman"/>
        </w:rPr>
        <w:t xml:space="preserve"> the effect</w:t>
      </w:r>
      <w:r w:rsidR="454555FD" w:rsidRPr="456DCB50">
        <w:rPr>
          <w:rFonts w:ascii="Times New Roman" w:eastAsia="Times New Roman" w:hAnsi="Times New Roman" w:cs="Times New Roman"/>
        </w:rPr>
        <w:t>s</w:t>
      </w:r>
      <w:r w:rsidR="385F2981" w:rsidRPr="456DCB50">
        <w:rPr>
          <w:rFonts w:ascii="Times New Roman" w:eastAsia="Times New Roman" w:hAnsi="Times New Roman" w:cs="Times New Roman"/>
        </w:rPr>
        <w:t xml:space="preserve"> of a </w:t>
      </w:r>
      <w:r w:rsidR="057772CE" w:rsidRPr="456DCB50">
        <w:rPr>
          <w:rFonts w:ascii="Times New Roman" w:eastAsia="Times New Roman" w:hAnsi="Times New Roman" w:cs="Times New Roman"/>
        </w:rPr>
        <w:t>pharmacist-</w:t>
      </w:r>
      <w:r w:rsidR="385F2981" w:rsidRPr="456DCB50">
        <w:rPr>
          <w:rFonts w:ascii="Times New Roman" w:eastAsia="Times New Roman" w:hAnsi="Times New Roman" w:cs="Times New Roman"/>
        </w:rPr>
        <w:t xml:space="preserve">led </w:t>
      </w:r>
      <w:r w:rsidR="2E12C14E" w:rsidRPr="456DCB50">
        <w:rPr>
          <w:rFonts w:ascii="Times New Roman" w:eastAsia="Times New Roman" w:hAnsi="Times New Roman" w:cs="Times New Roman"/>
        </w:rPr>
        <w:t>M</w:t>
      </w:r>
      <w:r w:rsidR="385F2981" w:rsidRPr="456DCB50">
        <w:rPr>
          <w:rFonts w:ascii="Times New Roman" w:eastAsia="Times New Roman" w:hAnsi="Times New Roman" w:cs="Times New Roman"/>
        </w:rPr>
        <w:t xml:space="preserve">eds-to-Beds </w:t>
      </w:r>
      <w:r w:rsidR="6F362F9D" w:rsidRPr="456DCB50">
        <w:rPr>
          <w:rFonts w:ascii="Times New Roman" w:eastAsia="Times New Roman" w:hAnsi="Times New Roman" w:cs="Times New Roman"/>
        </w:rPr>
        <w:t>program on</w:t>
      </w:r>
      <w:r w:rsidR="77193B4A" w:rsidRPr="456DCB50">
        <w:rPr>
          <w:rFonts w:ascii="Times New Roman" w:eastAsia="Times New Roman" w:hAnsi="Times New Roman" w:cs="Times New Roman"/>
        </w:rPr>
        <w:t xml:space="preserve"> (1) unplanned </w:t>
      </w:r>
      <w:r w:rsidR="4DE2687A" w:rsidRPr="17F7CFF3">
        <w:rPr>
          <w:rFonts w:ascii="Times New Roman" w:eastAsia="Times New Roman" w:hAnsi="Times New Roman" w:cs="Times New Roman"/>
        </w:rPr>
        <w:t>30-day, 60-day, and 90-day</w:t>
      </w:r>
      <w:r w:rsidR="77193B4A" w:rsidRPr="17F7CFF3">
        <w:rPr>
          <w:rFonts w:ascii="Times New Roman" w:eastAsia="Times New Roman" w:hAnsi="Times New Roman" w:cs="Times New Roman"/>
        </w:rPr>
        <w:t xml:space="preserve"> </w:t>
      </w:r>
      <w:r w:rsidR="77193B4A" w:rsidRPr="456DCB50">
        <w:rPr>
          <w:rFonts w:ascii="Times New Roman" w:eastAsia="Times New Roman" w:hAnsi="Times New Roman" w:cs="Times New Roman"/>
        </w:rPr>
        <w:t xml:space="preserve">hospital </w:t>
      </w:r>
      <w:r w:rsidR="28F7E87E" w:rsidRPr="456DCB50">
        <w:rPr>
          <w:rFonts w:ascii="Times New Roman" w:eastAsia="Times New Roman" w:hAnsi="Times New Roman" w:cs="Times New Roman"/>
        </w:rPr>
        <w:t>readmissions and (2)</w:t>
      </w:r>
      <w:r w:rsidR="3CC8084D" w:rsidRPr="456DCB50">
        <w:rPr>
          <w:rFonts w:ascii="Times New Roman" w:eastAsia="Times New Roman" w:hAnsi="Times New Roman" w:cs="Times New Roman"/>
        </w:rPr>
        <w:t xml:space="preserve"> </w:t>
      </w:r>
      <w:r w:rsidR="3DEBEAFC" w:rsidRPr="65DAF0CB">
        <w:rPr>
          <w:rFonts w:ascii="Times New Roman" w:eastAsia="Times New Roman" w:hAnsi="Times New Roman" w:cs="Times New Roman"/>
        </w:rPr>
        <w:t>patient</w:t>
      </w:r>
      <w:r w:rsidR="7E347B4A" w:rsidRPr="65DAF0CB">
        <w:rPr>
          <w:rFonts w:ascii="Times New Roman" w:eastAsia="Times New Roman" w:hAnsi="Times New Roman" w:cs="Times New Roman"/>
        </w:rPr>
        <w:t>s’</w:t>
      </w:r>
      <w:r w:rsidR="3DEBEAFC" w:rsidRPr="4F9CB807">
        <w:rPr>
          <w:rFonts w:ascii="Times New Roman" w:eastAsia="Times New Roman" w:hAnsi="Times New Roman" w:cs="Times New Roman"/>
        </w:rPr>
        <w:t xml:space="preserve"> understanding </w:t>
      </w:r>
      <w:r w:rsidR="67C80F49" w:rsidRPr="65DAF0CB">
        <w:rPr>
          <w:rFonts w:ascii="Times New Roman" w:eastAsia="Times New Roman" w:hAnsi="Times New Roman" w:cs="Times New Roman"/>
        </w:rPr>
        <w:t>of medication</w:t>
      </w:r>
      <w:r w:rsidR="3DEBEAFC" w:rsidRPr="65DAF0CB">
        <w:rPr>
          <w:rFonts w:ascii="Times New Roman" w:eastAsia="Times New Roman" w:hAnsi="Times New Roman" w:cs="Times New Roman"/>
        </w:rPr>
        <w:t xml:space="preserve"> </w:t>
      </w:r>
      <w:r w:rsidR="4AD6E1D6" w:rsidRPr="4F9CB807">
        <w:rPr>
          <w:rFonts w:ascii="Times New Roman" w:eastAsia="Times New Roman" w:hAnsi="Times New Roman" w:cs="Times New Roman"/>
        </w:rPr>
        <w:t xml:space="preserve">in </w:t>
      </w:r>
      <w:r w:rsidR="4AD6E1D6" w:rsidRPr="65DAF0CB">
        <w:rPr>
          <w:rFonts w:ascii="Times New Roman" w:eastAsia="Times New Roman" w:hAnsi="Times New Roman" w:cs="Times New Roman"/>
        </w:rPr>
        <w:t>a</w:t>
      </w:r>
      <w:r w:rsidR="6EDA0D17" w:rsidRPr="65DAF0CB">
        <w:rPr>
          <w:rFonts w:ascii="Times New Roman" w:eastAsia="Times New Roman" w:hAnsi="Times New Roman" w:cs="Times New Roman"/>
        </w:rPr>
        <w:t xml:space="preserve">dults hospitalized for </w:t>
      </w:r>
      <w:r w:rsidR="6FA09E1C" w:rsidRPr="54DE9D44">
        <w:rPr>
          <w:rFonts w:ascii="Times New Roman" w:eastAsia="Times New Roman" w:hAnsi="Times New Roman" w:cs="Times New Roman"/>
        </w:rPr>
        <w:t xml:space="preserve">a psychiatric </w:t>
      </w:r>
      <w:r w:rsidR="7DB806AF" w:rsidRPr="65DAF0CB">
        <w:rPr>
          <w:rFonts w:ascii="Times New Roman" w:eastAsia="Times New Roman" w:hAnsi="Times New Roman" w:cs="Times New Roman"/>
        </w:rPr>
        <w:t>disorder who are ready for discharge</w:t>
      </w:r>
      <w:r w:rsidR="142092B2" w:rsidRPr="456DCB50">
        <w:rPr>
          <w:rFonts w:ascii="Times New Roman" w:eastAsia="Times New Roman" w:hAnsi="Times New Roman" w:cs="Times New Roman"/>
        </w:rPr>
        <w:t>.</w:t>
      </w:r>
    </w:p>
    <w:p w14:paraId="10BA0107" w14:textId="6BF43F42" w:rsidR="5B358931" w:rsidRDefault="5B358931" w:rsidP="456DCB50">
      <w:pPr>
        <w:spacing w:after="0" w:line="360" w:lineRule="auto"/>
        <w:rPr>
          <w:rFonts w:ascii="Times New Roman" w:eastAsia="Times New Roman" w:hAnsi="Times New Roman" w:cs="Times New Roman"/>
        </w:rPr>
      </w:pPr>
      <w:r w:rsidRPr="74A627DF">
        <w:rPr>
          <w:rFonts w:ascii="Times New Roman" w:eastAsia="Times New Roman" w:hAnsi="Times New Roman" w:cs="Times New Roman"/>
          <w:b/>
          <w:bCs/>
          <w:u w:val="single"/>
        </w:rPr>
        <w:t xml:space="preserve">3. </w:t>
      </w:r>
      <w:r w:rsidR="2E44A620" w:rsidRPr="74A627DF">
        <w:rPr>
          <w:rFonts w:ascii="Times New Roman" w:eastAsia="Times New Roman" w:hAnsi="Times New Roman" w:cs="Times New Roman"/>
          <w:b/>
          <w:bCs/>
          <w:u w:val="single"/>
        </w:rPr>
        <w:t>INNOVATION</w:t>
      </w:r>
      <w:r w:rsidR="2E44A620" w:rsidRPr="74A627DF">
        <w:rPr>
          <w:rFonts w:ascii="Times New Roman" w:eastAsia="Times New Roman" w:hAnsi="Times New Roman" w:cs="Times New Roman"/>
          <w:b/>
          <w:bCs/>
        </w:rPr>
        <w:t>:</w:t>
      </w:r>
      <w:r w:rsidR="45A0CB28" w:rsidRPr="74A627DF">
        <w:rPr>
          <w:rFonts w:ascii="Times New Roman" w:eastAsia="Times New Roman" w:hAnsi="Times New Roman" w:cs="Times New Roman"/>
        </w:rPr>
        <w:t xml:space="preserve"> </w:t>
      </w:r>
      <w:r w:rsidR="1CD051A1" w:rsidRPr="74A627DF">
        <w:rPr>
          <w:rFonts w:ascii="Times New Roman" w:eastAsia="Times New Roman" w:hAnsi="Times New Roman" w:cs="Times New Roman"/>
        </w:rPr>
        <w:t>There is minimal incentive to explore hospital readmissions in patients with p</w:t>
      </w:r>
      <w:r w:rsidR="32D77ADB" w:rsidRPr="74A627DF">
        <w:rPr>
          <w:rFonts w:ascii="Times New Roman" w:eastAsia="Times New Roman" w:hAnsi="Times New Roman" w:cs="Times New Roman"/>
        </w:rPr>
        <w:t xml:space="preserve">sychiatric disorders </w:t>
      </w:r>
      <w:r w:rsidR="00A6413B" w:rsidRPr="74A627DF">
        <w:rPr>
          <w:rFonts w:ascii="Times New Roman" w:eastAsia="Times New Roman" w:hAnsi="Times New Roman" w:cs="Times New Roman"/>
        </w:rPr>
        <w:t>as</w:t>
      </w:r>
      <w:r w:rsidR="453E698A" w:rsidRPr="74A627DF">
        <w:rPr>
          <w:rFonts w:ascii="Times New Roman" w:eastAsia="Times New Roman" w:hAnsi="Times New Roman" w:cs="Times New Roman"/>
        </w:rPr>
        <w:t xml:space="preserve"> they</w:t>
      </w:r>
      <w:r w:rsidR="32D77ADB" w:rsidRPr="74A627DF">
        <w:rPr>
          <w:rFonts w:ascii="Times New Roman" w:eastAsia="Times New Roman" w:hAnsi="Times New Roman" w:cs="Times New Roman"/>
        </w:rPr>
        <w:t xml:space="preserve"> are excluded from Medicare’s Hospital Readmissions Reduction Program (HRRP</w:t>
      </w:r>
      <w:r w:rsidR="32D77ADB" w:rsidRPr="65DAF0CB">
        <w:rPr>
          <w:rFonts w:ascii="Times New Roman" w:eastAsia="Times New Roman" w:hAnsi="Times New Roman" w:cs="Times New Roman"/>
        </w:rPr>
        <w:t>)</w:t>
      </w:r>
      <w:r w:rsidR="3D121C55" w:rsidRPr="65DAF0CB">
        <w:rPr>
          <w:rFonts w:ascii="Times New Roman" w:eastAsia="Times New Roman" w:hAnsi="Times New Roman" w:cs="Times New Roman"/>
        </w:rPr>
        <w:t>.</w:t>
      </w:r>
      <w:r w:rsidR="3D121C55" w:rsidRPr="65DAF0CB">
        <w:rPr>
          <w:rFonts w:ascii="Times New Roman" w:eastAsia="Times New Roman" w:hAnsi="Times New Roman" w:cs="Times New Roman"/>
          <w:vertAlign w:val="superscript"/>
        </w:rPr>
        <w:t>3</w:t>
      </w:r>
      <w:r w:rsidR="7DB47F2F" w:rsidRPr="65DAF0CB">
        <w:rPr>
          <w:rFonts w:ascii="Times New Roman" w:eastAsia="Times New Roman" w:hAnsi="Times New Roman" w:cs="Times New Roman"/>
        </w:rPr>
        <w:t xml:space="preserve"> </w:t>
      </w:r>
      <w:r w:rsidR="30243B74" w:rsidRPr="65DAF0CB">
        <w:rPr>
          <w:rFonts w:ascii="Times New Roman" w:eastAsia="Times New Roman" w:hAnsi="Times New Roman" w:cs="Times New Roman"/>
        </w:rPr>
        <w:t xml:space="preserve">As such, no consensus exists regarding optimal strategies to minimize psychiatric rehospitalization risk. </w:t>
      </w:r>
      <w:r w:rsidR="52034EED" w:rsidRPr="65DAF0CB">
        <w:rPr>
          <w:rFonts w:ascii="Times New Roman" w:eastAsia="Times New Roman" w:hAnsi="Times New Roman" w:cs="Times New Roman"/>
        </w:rPr>
        <w:t xml:space="preserve">This study proposes a multi-faceted approach to hospital readmission prevention through </w:t>
      </w:r>
      <w:proofErr w:type="gramStart"/>
      <w:r w:rsidR="52034EED" w:rsidRPr="65DAF0CB">
        <w:rPr>
          <w:rFonts w:ascii="Times New Roman" w:eastAsia="Times New Roman" w:hAnsi="Times New Roman" w:cs="Times New Roman"/>
        </w:rPr>
        <w:t>coordination</w:t>
      </w:r>
      <w:proofErr w:type="gramEnd"/>
      <w:r w:rsidR="52034EED" w:rsidRPr="65DAF0CB">
        <w:rPr>
          <w:rFonts w:ascii="Times New Roman" w:eastAsia="Times New Roman" w:hAnsi="Times New Roman" w:cs="Times New Roman"/>
        </w:rPr>
        <w:t xml:space="preserve"> </w:t>
      </w:r>
      <w:r w:rsidR="5B80A079" w:rsidRPr="65DAF0CB">
        <w:rPr>
          <w:rFonts w:ascii="Times New Roman" w:eastAsia="Times New Roman" w:hAnsi="Times New Roman" w:cs="Times New Roman"/>
        </w:rPr>
        <w:t xml:space="preserve">of discharge medication and patient education </w:t>
      </w:r>
      <w:r w:rsidR="5B80A079" w:rsidRPr="65DAF0CB">
        <w:rPr>
          <w:rFonts w:ascii="Times New Roman" w:eastAsia="Times New Roman" w:hAnsi="Times New Roman" w:cs="Times New Roman"/>
        </w:rPr>
        <w:lastRenderedPageBreak/>
        <w:t xml:space="preserve">efforts in collaboration with </w:t>
      </w:r>
      <w:r w:rsidR="00A60AF2">
        <w:rPr>
          <w:rFonts w:ascii="Times New Roman" w:eastAsia="Times New Roman" w:hAnsi="Times New Roman" w:cs="Times New Roman"/>
        </w:rPr>
        <w:t>the</w:t>
      </w:r>
      <w:r w:rsidR="2D8B3E22" w:rsidRPr="65DAF0CB">
        <w:rPr>
          <w:rFonts w:ascii="Times New Roman" w:eastAsia="Times New Roman" w:hAnsi="Times New Roman" w:cs="Times New Roman"/>
        </w:rPr>
        <w:t xml:space="preserve"> outpatient pharmacy</w:t>
      </w:r>
      <w:r w:rsidR="2F150C0A" w:rsidRPr="65DAF0CB">
        <w:rPr>
          <w:rFonts w:ascii="Times New Roman" w:eastAsia="Times New Roman" w:hAnsi="Times New Roman" w:cs="Times New Roman"/>
        </w:rPr>
        <w:t>.</w:t>
      </w:r>
      <w:r w:rsidR="06144B48" w:rsidRPr="65DAF0CB">
        <w:rPr>
          <w:rFonts w:ascii="Times New Roman" w:eastAsia="Times New Roman" w:hAnsi="Times New Roman" w:cs="Times New Roman"/>
        </w:rPr>
        <w:t xml:space="preserve"> This leverages the convenience of the hospital’s outpatient pharmacy and the unique medication knowledge and expertise of the inpatient pharmacy team, which has yet to be fully integra</w:t>
      </w:r>
      <w:r w:rsidR="2FD62FB7" w:rsidRPr="65DAF0CB">
        <w:rPr>
          <w:rFonts w:ascii="Times New Roman" w:eastAsia="Times New Roman" w:hAnsi="Times New Roman" w:cs="Times New Roman"/>
        </w:rPr>
        <w:t>ted into discharge planning models</w:t>
      </w:r>
      <w:r w:rsidR="06144B48" w:rsidRPr="65DAF0CB">
        <w:rPr>
          <w:rFonts w:ascii="Times New Roman" w:eastAsia="Times New Roman" w:hAnsi="Times New Roman" w:cs="Times New Roman"/>
        </w:rPr>
        <w:t>.</w:t>
      </w:r>
    </w:p>
    <w:p w14:paraId="0C942845" w14:textId="41CC1DF3" w:rsidR="41FCEF30" w:rsidRDefault="55A24FF6" w:rsidP="6EBC079C">
      <w:pPr>
        <w:spacing w:after="0" w:line="360" w:lineRule="auto"/>
        <w:rPr>
          <w:rFonts w:ascii="Times New Roman" w:eastAsia="Times New Roman" w:hAnsi="Times New Roman" w:cs="Times New Roman"/>
        </w:rPr>
      </w:pPr>
      <w:r w:rsidRPr="456DCB50">
        <w:rPr>
          <w:rFonts w:ascii="Times New Roman" w:eastAsia="Times New Roman" w:hAnsi="Times New Roman" w:cs="Times New Roman"/>
          <w:b/>
          <w:bCs/>
          <w:u w:val="single"/>
        </w:rPr>
        <w:t xml:space="preserve">4. </w:t>
      </w:r>
      <w:r w:rsidR="5D0EB9BB" w:rsidRPr="456DCB50">
        <w:rPr>
          <w:rFonts w:ascii="Times New Roman" w:eastAsia="Times New Roman" w:hAnsi="Times New Roman" w:cs="Times New Roman"/>
          <w:b/>
          <w:bCs/>
          <w:u w:val="single"/>
        </w:rPr>
        <w:t>PROPOSED STUDY DESIGN AND METHODS</w:t>
      </w:r>
      <w:r w:rsidR="5D0EB9BB" w:rsidRPr="456DCB50">
        <w:rPr>
          <w:rFonts w:ascii="Times New Roman" w:eastAsia="Times New Roman" w:hAnsi="Times New Roman" w:cs="Times New Roman"/>
          <w:b/>
          <w:bCs/>
        </w:rPr>
        <w:t>:</w:t>
      </w:r>
    </w:p>
    <w:p w14:paraId="11A74106" w14:textId="2A76E2F9" w:rsidR="6451D66C" w:rsidRDefault="383CC79F" w:rsidP="65DAF0CB">
      <w:pPr>
        <w:spacing w:after="0" w:line="360" w:lineRule="auto"/>
        <w:rPr>
          <w:rFonts w:ascii="Times New Roman" w:eastAsia="Times New Roman" w:hAnsi="Times New Roman" w:cs="Times New Roman"/>
          <w:vertAlign w:val="superscript"/>
        </w:rPr>
      </w:pPr>
      <w:r w:rsidRPr="564B20BA">
        <w:rPr>
          <w:rFonts w:ascii="Times New Roman" w:eastAsia="Times New Roman" w:hAnsi="Times New Roman" w:cs="Times New Roman"/>
          <w:b/>
          <w:bCs/>
        </w:rPr>
        <w:t>Overview</w:t>
      </w:r>
      <w:r w:rsidR="19F61E40" w:rsidRPr="564B20BA">
        <w:rPr>
          <w:rFonts w:ascii="Times New Roman" w:eastAsia="Times New Roman" w:hAnsi="Times New Roman" w:cs="Times New Roman"/>
          <w:b/>
          <w:bCs/>
        </w:rPr>
        <w:t xml:space="preserve"> of study design</w:t>
      </w:r>
      <w:r w:rsidRPr="564B20BA">
        <w:rPr>
          <w:rFonts w:ascii="Times New Roman" w:eastAsia="Times New Roman" w:hAnsi="Times New Roman" w:cs="Times New Roman"/>
          <w:b/>
          <w:bCs/>
        </w:rPr>
        <w:t>:</w:t>
      </w:r>
      <w:r w:rsidR="231EF137" w:rsidRPr="564B20BA">
        <w:rPr>
          <w:rFonts w:ascii="Times New Roman" w:eastAsia="Times New Roman" w:hAnsi="Times New Roman" w:cs="Times New Roman"/>
        </w:rPr>
        <w:t xml:space="preserve"> </w:t>
      </w:r>
      <w:r w:rsidR="116127A8" w:rsidRPr="564B20BA">
        <w:rPr>
          <w:rFonts w:ascii="Times New Roman" w:eastAsia="Times New Roman" w:hAnsi="Times New Roman" w:cs="Times New Roman"/>
        </w:rPr>
        <w:t>We propose a randomized controlled trial exec</w:t>
      </w:r>
      <w:r w:rsidR="24DF45A2" w:rsidRPr="564B20BA">
        <w:rPr>
          <w:rFonts w:ascii="Times New Roman" w:eastAsia="Times New Roman" w:hAnsi="Times New Roman" w:cs="Times New Roman"/>
        </w:rPr>
        <w:t xml:space="preserve">uted in </w:t>
      </w:r>
      <w:r w:rsidR="6CF9FB14" w:rsidRPr="564B20BA">
        <w:rPr>
          <w:rFonts w:ascii="Times New Roman" w:eastAsia="Times New Roman" w:hAnsi="Times New Roman" w:cs="Times New Roman"/>
        </w:rPr>
        <w:t>our inpatient behavioral health unit</w:t>
      </w:r>
      <w:r w:rsidR="299513D6" w:rsidRPr="564B20BA">
        <w:rPr>
          <w:rFonts w:ascii="Times New Roman" w:eastAsia="Times New Roman" w:hAnsi="Times New Roman" w:cs="Times New Roman"/>
        </w:rPr>
        <w:t xml:space="preserve"> over </w:t>
      </w:r>
      <w:r w:rsidR="759A33E8" w:rsidRPr="564B20BA">
        <w:rPr>
          <w:rFonts w:ascii="Times New Roman" w:eastAsia="Times New Roman" w:hAnsi="Times New Roman" w:cs="Times New Roman"/>
        </w:rPr>
        <w:t xml:space="preserve">an </w:t>
      </w:r>
      <w:r w:rsidR="334BCB0D" w:rsidRPr="564B20BA">
        <w:rPr>
          <w:rFonts w:ascii="Times New Roman" w:eastAsia="Times New Roman" w:hAnsi="Times New Roman" w:cs="Times New Roman"/>
        </w:rPr>
        <w:t>18</w:t>
      </w:r>
      <w:r w:rsidR="1127252E" w:rsidRPr="564B20BA">
        <w:rPr>
          <w:rFonts w:ascii="Times New Roman" w:eastAsia="Times New Roman" w:hAnsi="Times New Roman" w:cs="Times New Roman"/>
        </w:rPr>
        <w:t>-</w:t>
      </w:r>
      <w:r w:rsidR="334BCB0D" w:rsidRPr="564B20BA">
        <w:rPr>
          <w:rFonts w:ascii="Times New Roman" w:eastAsia="Times New Roman" w:hAnsi="Times New Roman" w:cs="Times New Roman"/>
        </w:rPr>
        <w:t>month</w:t>
      </w:r>
      <w:r w:rsidR="5B4D41B3" w:rsidRPr="564B20BA">
        <w:rPr>
          <w:rFonts w:ascii="Times New Roman" w:eastAsia="Times New Roman" w:hAnsi="Times New Roman" w:cs="Times New Roman"/>
        </w:rPr>
        <w:t xml:space="preserve"> period</w:t>
      </w:r>
      <w:r w:rsidR="6CF9FB14" w:rsidRPr="564B20BA">
        <w:rPr>
          <w:rFonts w:ascii="Times New Roman" w:eastAsia="Times New Roman" w:hAnsi="Times New Roman" w:cs="Times New Roman"/>
        </w:rPr>
        <w:t xml:space="preserve">. </w:t>
      </w:r>
      <w:r w:rsidR="66B08CA0" w:rsidRPr="564B20BA">
        <w:rPr>
          <w:rFonts w:ascii="Times New Roman" w:eastAsia="Times New Roman" w:hAnsi="Times New Roman" w:cs="Times New Roman"/>
        </w:rPr>
        <w:t xml:space="preserve">Following approval by the Institutional Review Board, </w:t>
      </w:r>
      <w:r w:rsidR="3B760A16" w:rsidRPr="564B20BA">
        <w:rPr>
          <w:rFonts w:ascii="Times New Roman" w:eastAsia="Times New Roman" w:hAnsi="Times New Roman" w:cs="Times New Roman"/>
        </w:rPr>
        <w:t>the inpatient psychiatric pharmacist will recruit</w:t>
      </w:r>
      <w:r w:rsidR="3437162B" w:rsidRPr="564B20BA">
        <w:rPr>
          <w:rFonts w:ascii="Times New Roman" w:eastAsia="Times New Roman" w:hAnsi="Times New Roman" w:cs="Times New Roman"/>
        </w:rPr>
        <w:t xml:space="preserve"> patients </w:t>
      </w:r>
      <w:r w:rsidR="26AC5DAC" w:rsidRPr="564B20BA">
        <w:rPr>
          <w:rFonts w:ascii="Times New Roman" w:eastAsia="Times New Roman" w:hAnsi="Times New Roman" w:cs="Times New Roman"/>
        </w:rPr>
        <w:t>in our</w:t>
      </w:r>
      <w:r w:rsidR="6B037590" w:rsidRPr="564B20BA">
        <w:rPr>
          <w:rFonts w:ascii="Times New Roman" w:eastAsia="Times New Roman" w:hAnsi="Times New Roman" w:cs="Times New Roman"/>
        </w:rPr>
        <w:t xml:space="preserve"> </w:t>
      </w:r>
      <w:r w:rsidR="3437162B" w:rsidRPr="564B20BA">
        <w:rPr>
          <w:rFonts w:ascii="Times New Roman" w:eastAsia="Times New Roman" w:hAnsi="Times New Roman" w:cs="Times New Roman"/>
        </w:rPr>
        <w:t>behavioral health unit who</w:t>
      </w:r>
      <w:r w:rsidR="6FD4433A" w:rsidRPr="564B20BA">
        <w:rPr>
          <w:rFonts w:ascii="Times New Roman" w:eastAsia="Times New Roman" w:hAnsi="Times New Roman" w:cs="Times New Roman"/>
        </w:rPr>
        <w:t xml:space="preserve"> </w:t>
      </w:r>
      <w:r w:rsidR="349AEAA9" w:rsidRPr="564B20BA">
        <w:rPr>
          <w:rFonts w:ascii="Times New Roman" w:eastAsia="Times New Roman" w:hAnsi="Times New Roman" w:cs="Times New Roman"/>
        </w:rPr>
        <w:t>satisfy our</w:t>
      </w:r>
      <w:r w:rsidR="3437162B" w:rsidRPr="564B20BA">
        <w:rPr>
          <w:rFonts w:ascii="Times New Roman" w:eastAsia="Times New Roman" w:hAnsi="Times New Roman" w:cs="Times New Roman"/>
        </w:rPr>
        <w:t xml:space="preserve"> eligibility cri</w:t>
      </w:r>
      <w:r w:rsidR="6A4AE741" w:rsidRPr="564B20BA">
        <w:rPr>
          <w:rFonts w:ascii="Times New Roman" w:eastAsia="Times New Roman" w:hAnsi="Times New Roman" w:cs="Times New Roman"/>
        </w:rPr>
        <w:t>teria</w:t>
      </w:r>
      <w:r w:rsidR="3437162B" w:rsidRPr="564B20BA">
        <w:rPr>
          <w:rFonts w:ascii="Times New Roman" w:eastAsia="Times New Roman" w:hAnsi="Times New Roman" w:cs="Times New Roman"/>
        </w:rPr>
        <w:t>.</w:t>
      </w:r>
      <w:r w:rsidR="7B71D5E0" w:rsidRPr="564B20BA">
        <w:rPr>
          <w:rFonts w:ascii="Times New Roman" w:eastAsia="Times New Roman" w:hAnsi="Times New Roman" w:cs="Times New Roman"/>
        </w:rPr>
        <w:t xml:space="preserve"> </w:t>
      </w:r>
      <w:r w:rsidRPr="564B20BA">
        <w:rPr>
          <w:rFonts w:ascii="Times New Roman" w:eastAsia="Times New Roman" w:hAnsi="Times New Roman" w:cs="Times New Roman"/>
          <w:i/>
          <w:iCs/>
          <w:u w:val="single"/>
        </w:rPr>
        <w:t>Inclusion Criteria</w:t>
      </w:r>
      <w:r w:rsidRPr="564B20BA">
        <w:rPr>
          <w:rFonts w:ascii="Times New Roman" w:eastAsia="Times New Roman" w:hAnsi="Times New Roman" w:cs="Times New Roman"/>
          <w:i/>
          <w:iCs/>
        </w:rPr>
        <w:t>:</w:t>
      </w:r>
      <w:r w:rsidR="5D83DEAD" w:rsidRPr="564B20BA">
        <w:rPr>
          <w:rFonts w:ascii="Times New Roman" w:eastAsia="Times New Roman" w:hAnsi="Times New Roman" w:cs="Times New Roman"/>
        </w:rPr>
        <w:t xml:space="preserve"> </w:t>
      </w:r>
      <w:r w:rsidR="737CA77C" w:rsidRPr="564B20BA">
        <w:rPr>
          <w:rFonts w:ascii="Times New Roman" w:eastAsia="Times New Roman" w:hAnsi="Times New Roman" w:cs="Times New Roman"/>
        </w:rPr>
        <w:t xml:space="preserve">Participants must </w:t>
      </w:r>
      <w:r w:rsidR="33BDB791" w:rsidRPr="564B20BA">
        <w:rPr>
          <w:rFonts w:ascii="Times New Roman" w:eastAsia="Times New Roman" w:hAnsi="Times New Roman" w:cs="Times New Roman"/>
        </w:rPr>
        <w:t xml:space="preserve">1) </w:t>
      </w:r>
      <w:r w:rsidR="4668E11D" w:rsidRPr="564B20BA">
        <w:rPr>
          <w:rFonts w:ascii="Times New Roman" w:eastAsia="Times New Roman" w:hAnsi="Times New Roman" w:cs="Times New Roman"/>
        </w:rPr>
        <w:t xml:space="preserve">be </w:t>
      </w:r>
      <w:r w:rsidR="150D766C" w:rsidRPr="564B20BA">
        <w:rPr>
          <w:rFonts w:ascii="Times New Roman" w:eastAsia="Times New Roman" w:hAnsi="Times New Roman" w:cs="Times New Roman"/>
        </w:rPr>
        <w:t xml:space="preserve">at least </w:t>
      </w:r>
      <w:r w:rsidR="5D83DEAD" w:rsidRPr="564B20BA">
        <w:rPr>
          <w:rFonts w:ascii="Times New Roman" w:eastAsia="Times New Roman" w:hAnsi="Times New Roman" w:cs="Times New Roman"/>
        </w:rPr>
        <w:t>18</w:t>
      </w:r>
      <w:r w:rsidR="471A9F15" w:rsidRPr="564B20BA">
        <w:rPr>
          <w:rFonts w:ascii="Times New Roman" w:eastAsia="Times New Roman" w:hAnsi="Times New Roman" w:cs="Times New Roman"/>
        </w:rPr>
        <w:t xml:space="preserve"> years</w:t>
      </w:r>
      <w:r w:rsidR="0AB07A1C" w:rsidRPr="564B20BA">
        <w:rPr>
          <w:rFonts w:ascii="Times New Roman" w:eastAsia="Times New Roman" w:hAnsi="Times New Roman" w:cs="Times New Roman"/>
        </w:rPr>
        <w:t xml:space="preserve"> </w:t>
      </w:r>
      <w:r w:rsidR="2CD2F05A" w:rsidRPr="564B20BA">
        <w:rPr>
          <w:rFonts w:ascii="Times New Roman" w:eastAsia="Times New Roman" w:hAnsi="Times New Roman" w:cs="Times New Roman"/>
        </w:rPr>
        <w:t>old and</w:t>
      </w:r>
      <w:r w:rsidR="10FAFD14" w:rsidRPr="564B20BA">
        <w:rPr>
          <w:rFonts w:ascii="Times New Roman" w:eastAsia="Times New Roman" w:hAnsi="Times New Roman" w:cs="Times New Roman"/>
        </w:rPr>
        <w:t xml:space="preserve"> being prepared for hospital discharge</w:t>
      </w:r>
      <w:r w:rsidR="5D83DEAD" w:rsidRPr="564B20BA">
        <w:rPr>
          <w:rFonts w:ascii="Times New Roman" w:eastAsia="Times New Roman" w:hAnsi="Times New Roman" w:cs="Times New Roman"/>
        </w:rPr>
        <w:t xml:space="preserve">, </w:t>
      </w:r>
      <w:r w:rsidR="1CC0359F" w:rsidRPr="564B20BA">
        <w:rPr>
          <w:rFonts w:ascii="Times New Roman" w:eastAsia="Times New Roman" w:hAnsi="Times New Roman" w:cs="Times New Roman"/>
        </w:rPr>
        <w:t xml:space="preserve">2) </w:t>
      </w:r>
      <w:r w:rsidR="3035940A" w:rsidRPr="564B20BA">
        <w:rPr>
          <w:rFonts w:ascii="Times New Roman" w:eastAsia="Times New Roman" w:hAnsi="Times New Roman" w:cs="Times New Roman"/>
        </w:rPr>
        <w:t xml:space="preserve">have </w:t>
      </w:r>
      <w:r w:rsidR="5D83DEAD" w:rsidRPr="564B20BA">
        <w:rPr>
          <w:rFonts w:ascii="Times New Roman" w:eastAsia="Times New Roman" w:hAnsi="Times New Roman" w:cs="Times New Roman"/>
        </w:rPr>
        <w:t xml:space="preserve">at least </w:t>
      </w:r>
      <w:r w:rsidR="6F83D28A" w:rsidRPr="564B20BA">
        <w:rPr>
          <w:rFonts w:ascii="Times New Roman" w:eastAsia="Times New Roman" w:hAnsi="Times New Roman" w:cs="Times New Roman"/>
        </w:rPr>
        <w:t>one new medication</w:t>
      </w:r>
      <w:r w:rsidR="776B1B45" w:rsidRPr="564B20BA">
        <w:rPr>
          <w:rFonts w:ascii="Times New Roman" w:eastAsia="Times New Roman" w:hAnsi="Times New Roman" w:cs="Times New Roman"/>
        </w:rPr>
        <w:t xml:space="preserve"> or dose change</w:t>
      </w:r>
      <w:r w:rsidR="216B8CB0" w:rsidRPr="564B20BA">
        <w:rPr>
          <w:rFonts w:ascii="Times New Roman" w:eastAsia="Times New Roman" w:hAnsi="Times New Roman" w:cs="Times New Roman"/>
        </w:rPr>
        <w:t xml:space="preserve"> of an existing medication</w:t>
      </w:r>
      <w:r w:rsidR="6F83D28A" w:rsidRPr="564B20BA">
        <w:rPr>
          <w:rFonts w:ascii="Times New Roman" w:eastAsia="Times New Roman" w:hAnsi="Times New Roman" w:cs="Times New Roman"/>
        </w:rPr>
        <w:t xml:space="preserve">, and 3) </w:t>
      </w:r>
      <w:r w:rsidR="20E7813C" w:rsidRPr="564B20BA">
        <w:rPr>
          <w:rFonts w:ascii="Times New Roman" w:eastAsia="Times New Roman" w:hAnsi="Times New Roman" w:cs="Times New Roman"/>
        </w:rPr>
        <w:t xml:space="preserve">have </w:t>
      </w:r>
      <w:r w:rsidR="69E6170D" w:rsidRPr="564B20BA">
        <w:rPr>
          <w:rFonts w:ascii="Times New Roman" w:eastAsia="Times New Roman" w:hAnsi="Times New Roman" w:cs="Times New Roman"/>
        </w:rPr>
        <w:t xml:space="preserve">spent at least two days </w:t>
      </w:r>
      <w:r w:rsidR="3E49A3C5" w:rsidRPr="564B20BA">
        <w:rPr>
          <w:rFonts w:ascii="Times New Roman" w:eastAsia="Times New Roman" w:hAnsi="Times New Roman" w:cs="Times New Roman"/>
        </w:rPr>
        <w:t xml:space="preserve">in our inpatient </w:t>
      </w:r>
      <w:r w:rsidR="245122FC" w:rsidRPr="564B20BA">
        <w:rPr>
          <w:rFonts w:ascii="Times New Roman" w:eastAsia="Times New Roman" w:hAnsi="Times New Roman" w:cs="Times New Roman"/>
        </w:rPr>
        <w:t>unit.</w:t>
      </w:r>
      <w:r w:rsidR="2C91E9AC" w:rsidRPr="564B20BA">
        <w:rPr>
          <w:rFonts w:ascii="Times New Roman" w:eastAsia="Times New Roman" w:hAnsi="Times New Roman" w:cs="Times New Roman"/>
        </w:rPr>
        <w:t xml:space="preserve"> </w:t>
      </w:r>
      <w:r w:rsidRPr="564B20BA">
        <w:rPr>
          <w:rFonts w:ascii="Times New Roman" w:eastAsia="Times New Roman" w:hAnsi="Times New Roman" w:cs="Times New Roman"/>
          <w:i/>
          <w:iCs/>
          <w:u w:val="single"/>
        </w:rPr>
        <w:t>Exclusion Criteria</w:t>
      </w:r>
      <w:r w:rsidRPr="564B20BA">
        <w:rPr>
          <w:rFonts w:ascii="Times New Roman" w:eastAsia="Times New Roman" w:hAnsi="Times New Roman" w:cs="Times New Roman"/>
          <w:i/>
          <w:iCs/>
        </w:rPr>
        <w:t>:</w:t>
      </w:r>
      <w:r w:rsidR="63E755A9" w:rsidRPr="564B20BA">
        <w:rPr>
          <w:rFonts w:ascii="Times New Roman" w:eastAsia="Times New Roman" w:hAnsi="Times New Roman" w:cs="Times New Roman"/>
        </w:rPr>
        <w:t xml:space="preserve"> </w:t>
      </w:r>
      <w:r w:rsidR="63040A80" w:rsidRPr="564B20BA">
        <w:rPr>
          <w:rFonts w:ascii="Times New Roman" w:eastAsia="Times New Roman" w:hAnsi="Times New Roman" w:cs="Times New Roman"/>
        </w:rPr>
        <w:t>Participants will be excluded if they</w:t>
      </w:r>
      <w:r w:rsidR="15E4D481" w:rsidRPr="564B20BA">
        <w:rPr>
          <w:rFonts w:ascii="Times New Roman" w:eastAsia="Times New Roman" w:hAnsi="Times New Roman" w:cs="Times New Roman"/>
        </w:rPr>
        <w:t xml:space="preserve"> </w:t>
      </w:r>
      <w:r w:rsidR="63040A80" w:rsidRPr="564B20BA">
        <w:rPr>
          <w:rFonts w:ascii="Times New Roman" w:eastAsia="Times New Roman" w:hAnsi="Times New Roman" w:cs="Times New Roman"/>
        </w:rPr>
        <w:t xml:space="preserve">1) </w:t>
      </w:r>
      <w:r w:rsidR="65DDC7DA" w:rsidRPr="564B20BA">
        <w:rPr>
          <w:rFonts w:ascii="Times New Roman" w:eastAsia="Times New Roman" w:hAnsi="Times New Roman" w:cs="Times New Roman"/>
        </w:rPr>
        <w:t xml:space="preserve">are unable to provide </w:t>
      </w:r>
      <w:r w:rsidR="561FD45C" w:rsidRPr="564B20BA">
        <w:rPr>
          <w:rFonts w:ascii="Times New Roman" w:eastAsia="Times New Roman" w:hAnsi="Times New Roman" w:cs="Times New Roman"/>
        </w:rPr>
        <w:t xml:space="preserve">informed </w:t>
      </w:r>
      <w:r w:rsidR="65DDC7DA" w:rsidRPr="564B20BA">
        <w:rPr>
          <w:rFonts w:ascii="Times New Roman" w:eastAsia="Times New Roman" w:hAnsi="Times New Roman" w:cs="Times New Roman"/>
        </w:rPr>
        <w:t>consent</w:t>
      </w:r>
      <w:r w:rsidR="450EFA64" w:rsidRPr="564B20BA">
        <w:rPr>
          <w:rFonts w:ascii="Times New Roman" w:eastAsia="Times New Roman" w:hAnsi="Times New Roman" w:cs="Times New Roman"/>
        </w:rPr>
        <w:t xml:space="preserve"> or</w:t>
      </w:r>
      <w:r w:rsidR="65DDC7DA" w:rsidRPr="564B20BA">
        <w:rPr>
          <w:rFonts w:ascii="Times New Roman" w:eastAsia="Times New Roman" w:hAnsi="Times New Roman" w:cs="Times New Roman"/>
        </w:rPr>
        <w:t xml:space="preserve"> (2)</w:t>
      </w:r>
      <w:r w:rsidR="5C0D7206" w:rsidRPr="564B20BA">
        <w:rPr>
          <w:rFonts w:ascii="Times New Roman" w:eastAsia="Times New Roman" w:hAnsi="Times New Roman" w:cs="Times New Roman"/>
        </w:rPr>
        <w:t xml:space="preserve"> </w:t>
      </w:r>
      <w:r w:rsidR="1AD46076" w:rsidRPr="564B20BA">
        <w:rPr>
          <w:rFonts w:ascii="Times New Roman" w:eastAsia="Times New Roman" w:hAnsi="Times New Roman" w:cs="Times New Roman"/>
        </w:rPr>
        <w:t xml:space="preserve">have </w:t>
      </w:r>
      <w:r w:rsidR="0A9EF0F1" w:rsidRPr="564B20BA">
        <w:rPr>
          <w:rFonts w:ascii="Times New Roman" w:eastAsia="Times New Roman" w:hAnsi="Times New Roman" w:cs="Times New Roman"/>
        </w:rPr>
        <w:t>a</w:t>
      </w:r>
      <w:r w:rsidR="7EB29210" w:rsidRPr="564B20BA">
        <w:rPr>
          <w:rFonts w:ascii="Times New Roman" w:eastAsia="Times New Roman" w:hAnsi="Times New Roman" w:cs="Times New Roman"/>
        </w:rPr>
        <w:t xml:space="preserve"> planned </w:t>
      </w:r>
      <w:r w:rsidR="7E99F83F" w:rsidRPr="564B20BA">
        <w:rPr>
          <w:rFonts w:ascii="Times New Roman" w:eastAsia="Times New Roman" w:hAnsi="Times New Roman" w:cs="Times New Roman"/>
        </w:rPr>
        <w:t xml:space="preserve">hospital </w:t>
      </w:r>
      <w:proofErr w:type="gramStart"/>
      <w:r w:rsidR="7EB29210" w:rsidRPr="564B20BA">
        <w:rPr>
          <w:rFonts w:ascii="Times New Roman" w:eastAsia="Times New Roman" w:hAnsi="Times New Roman" w:cs="Times New Roman"/>
        </w:rPr>
        <w:t>readmission</w:t>
      </w:r>
      <w:proofErr w:type="gramEnd"/>
      <w:r w:rsidR="3A8D5314" w:rsidRPr="564B20BA">
        <w:rPr>
          <w:rFonts w:ascii="Times New Roman" w:eastAsia="Times New Roman" w:hAnsi="Times New Roman" w:cs="Times New Roman"/>
        </w:rPr>
        <w:t xml:space="preserve"> </w:t>
      </w:r>
      <w:r w:rsidR="259FB50E" w:rsidRPr="564B20BA">
        <w:rPr>
          <w:rFonts w:ascii="Times New Roman" w:eastAsia="Times New Roman" w:hAnsi="Times New Roman" w:cs="Times New Roman"/>
        </w:rPr>
        <w:t>in</w:t>
      </w:r>
      <w:r w:rsidR="3A8D5314" w:rsidRPr="564B20BA">
        <w:rPr>
          <w:rFonts w:ascii="Times New Roman" w:eastAsia="Times New Roman" w:hAnsi="Times New Roman" w:cs="Times New Roman"/>
        </w:rPr>
        <w:t xml:space="preserve"> the next </w:t>
      </w:r>
      <w:r w:rsidR="5205E8B3" w:rsidRPr="564B20BA">
        <w:rPr>
          <w:rFonts w:ascii="Times New Roman" w:eastAsia="Times New Roman" w:hAnsi="Times New Roman" w:cs="Times New Roman"/>
        </w:rPr>
        <w:t>90</w:t>
      </w:r>
      <w:r w:rsidR="48661F30" w:rsidRPr="564B20BA">
        <w:rPr>
          <w:rFonts w:ascii="Times New Roman" w:eastAsia="Times New Roman" w:hAnsi="Times New Roman" w:cs="Times New Roman"/>
        </w:rPr>
        <w:t xml:space="preserve"> days</w:t>
      </w:r>
      <w:r w:rsidR="3A8D5314" w:rsidRPr="564B20BA">
        <w:rPr>
          <w:rFonts w:ascii="Times New Roman" w:eastAsia="Times New Roman" w:hAnsi="Times New Roman" w:cs="Times New Roman"/>
        </w:rPr>
        <w:t>.</w:t>
      </w:r>
      <w:r w:rsidR="1F65781A" w:rsidRPr="564B20BA">
        <w:rPr>
          <w:rFonts w:ascii="Times New Roman" w:eastAsia="Times New Roman" w:hAnsi="Times New Roman" w:cs="Times New Roman"/>
        </w:rPr>
        <w:t xml:space="preserve"> </w:t>
      </w:r>
      <w:r w:rsidR="1B7123EA" w:rsidRPr="564B20BA">
        <w:rPr>
          <w:rFonts w:ascii="Times New Roman" w:eastAsia="Times New Roman" w:hAnsi="Times New Roman" w:cs="Times New Roman"/>
        </w:rPr>
        <w:t>P</w:t>
      </w:r>
      <w:r w:rsidR="0E3AA7D5" w:rsidRPr="564B20BA">
        <w:rPr>
          <w:rFonts w:ascii="Times New Roman" w:eastAsia="Times New Roman" w:hAnsi="Times New Roman" w:cs="Times New Roman"/>
        </w:rPr>
        <w:t>articipants</w:t>
      </w:r>
      <w:r w:rsidR="1F65781A" w:rsidRPr="564B20BA">
        <w:rPr>
          <w:rFonts w:ascii="Times New Roman" w:eastAsia="Times New Roman" w:hAnsi="Times New Roman" w:cs="Times New Roman"/>
        </w:rPr>
        <w:t xml:space="preserve"> will be randomized 1:1 to either</w:t>
      </w:r>
      <w:r w:rsidR="58FD464C" w:rsidRPr="564B20BA">
        <w:rPr>
          <w:rFonts w:ascii="Times New Roman" w:eastAsia="Times New Roman" w:hAnsi="Times New Roman" w:cs="Times New Roman"/>
        </w:rPr>
        <w:t xml:space="preserve"> </w:t>
      </w:r>
      <w:r w:rsidR="1F65781A" w:rsidRPr="564B20BA">
        <w:rPr>
          <w:rFonts w:ascii="Times New Roman" w:eastAsia="Times New Roman" w:hAnsi="Times New Roman" w:cs="Times New Roman"/>
        </w:rPr>
        <w:t>our pharmacist-led Meds-to-Beds program</w:t>
      </w:r>
      <w:r w:rsidR="7011F0C2" w:rsidRPr="564B20BA">
        <w:rPr>
          <w:rFonts w:ascii="Times New Roman" w:eastAsia="Times New Roman" w:hAnsi="Times New Roman" w:cs="Times New Roman"/>
        </w:rPr>
        <w:t xml:space="preserve"> (intervention)</w:t>
      </w:r>
      <w:r w:rsidR="1F65781A" w:rsidRPr="564B20BA">
        <w:rPr>
          <w:rFonts w:ascii="Times New Roman" w:eastAsia="Times New Roman" w:hAnsi="Times New Roman" w:cs="Times New Roman"/>
        </w:rPr>
        <w:t xml:space="preserve"> or standard of care</w:t>
      </w:r>
      <w:r w:rsidR="29C1F6C1" w:rsidRPr="564B20BA">
        <w:rPr>
          <w:rFonts w:ascii="Times New Roman" w:eastAsia="Times New Roman" w:hAnsi="Times New Roman" w:cs="Times New Roman"/>
        </w:rPr>
        <w:t xml:space="preserve"> (control)</w:t>
      </w:r>
      <w:r w:rsidR="1F65781A" w:rsidRPr="564B20BA">
        <w:rPr>
          <w:rFonts w:ascii="Times New Roman" w:eastAsia="Times New Roman" w:hAnsi="Times New Roman" w:cs="Times New Roman"/>
        </w:rPr>
        <w:t>.</w:t>
      </w:r>
      <w:r w:rsidR="75C7E8A3" w:rsidRPr="564B20BA">
        <w:rPr>
          <w:rFonts w:ascii="Times New Roman" w:eastAsia="Times New Roman" w:hAnsi="Times New Roman" w:cs="Times New Roman"/>
        </w:rPr>
        <w:t xml:space="preserve"> </w:t>
      </w:r>
      <w:r w:rsidR="71C394EB" w:rsidRPr="564B20BA">
        <w:rPr>
          <w:rFonts w:ascii="Times New Roman" w:eastAsia="Times New Roman" w:hAnsi="Times New Roman" w:cs="Times New Roman"/>
        </w:rPr>
        <w:t xml:space="preserve">Our </w:t>
      </w:r>
      <w:r w:rsidR="1B4D5164" w:rsidRPr="564B20BA">
        <w:rPr>
          <w:rFonts w:ascii="Times New Roman" w:eastAsia="Times New Roman" w:hAnsi="Times New Roman" w:cs="Times New Roman"/>
        </w:rPr>
        <w:t>affiliated</w:t>
      </w:r>
      <w:r w:rsidR="04017CC8" w:rsidRPr="564B20BA">
        <w:rPr>
          <w:rFonts w:ascii="Times New Roman" w:eastAsia="Times New Roman" w:hAnsi="Times New Roman" w:cs="Times New Roman"/>
        </w:rPr>
        <w:t xml:space="preserve"> outpatient pharmacy</w:t>
      </w:r>
      <w:r w:rsidR="1505AFEB" w:rsidRPr="564B20BA">
        <w:rPr>
          <w:rFonts w:ascii="Times New Roman" w:eastAsia="Times New Roman" w:hAnsi="Times New Roman" w:cs="Times New Roman"/>
        </w:rPr>
        <w:t xml:space="preserve"> </w:t>
      </w:r>
      <w:r w:rsidR="1A42FACF" w:rsidRPr="564B20BA">
        <w:rPr>
          <w:rFonts w:ascii="Times New Roman" w:eastAsia="Times New Roman" w:hAnsi="Times New Roman" w:cs="Times New Roman"/>
        </w:rPr>
        <w:t xml:space="preserve">will fill and deliver </w:t>
      </w:r>
      <w:r w:rsidR="4D53B6AF" w:rsidRPr="564B20BA">
        <w:rPr>
          <w:rFonts w:ascii="Times New Roman" w:eastAsia="Times New Roman" w:hAnsi="Times New Roman" w:cs="Times New Roman"/>
        </w:rPr>
        <w:t>a 30-d</w:t>
      </w:r>
      <w:r w:rsidR="759A1CCA" w:rsidRPr="564B20BA">
        <w:rPr>
          <w:rFonts w:ascii="Times New Roman" w:eastAsia="Times New Roman" w:hAnsi="Times New Roman" w:cs="Times New Roman"/>
        </w:rPr>
        <w:t>a</w:t>
      </w:r>
      <w:r w:rsidR="4D53B6AF" w:rsidRPr="564B20BA">
        <w:rPr>
          <w:rFonts w:ascii="Times New Roman" w:eastAsia="Times New Roman" w:hAnsi="Times New Roman" w:cs="Times New Roman"/>
        </w:rPr>
        <w:t xml:space="preserve">y supply of new medications </w:t>
      </w:r>
      <w:r w:rsidR="469D2161" w:rsidRPr="564B20BA">
        <w:rPr>
          <w:rFonts w:ascii="Times New Roman" w:eastAsia="Times New Roman" w:hAnsi="Times New Roman" w:cs="Times New Roman"/>
        </w:rPr>
        <w:t xml:space="preserve">or dose changes </w:t>
      </w:r>
      <w:r w:rsidR="340549FE" w:rsidRPr="564B20BA">
        <w:rPr>
          <w:rFonts w:ascii="Times New Roman" w:eastAsia="Times New Roman" w:hAnsi="Times New Roman" w:cs="Times New Roman"/>
        </w:rPr>
        <w:t xml:space="preserve">of existing medications </w:t>
      </w:r>
      <w:r w:rsidR="1E152751" w:rsidRPr="564B20BA">
        <w:rPr>
          <w:rFonts w:ascii="Times New Roman" w:eastAsia="Times New Roman" w:hAnsi="Times New Roman" w:cs="Times New Roman"/>
        </w:rPr>
        <w:t xml:space="preserve">directly to </w:t>
      </w:r>
      <w:r w:rsidR="729568D0" w:rsidRPr="564B20BA">
        <w:rPr>
          <w:rFonts w:ascii="Times New Roman" w:eastAsia="Times New Roman" w:hAnsi="Times New Roman" w:cs="Times New Roman"/>
        </w:rPr>
        <w:t>our</w:t>
      </w:r>
      <w:r w:rsidR="70791349" w:rsidRPr="564B20BA">
        <w:rPr>
          <w:rFonts w:ascii="Times New Roman" w:eastAsia="Times New Roman" w:hAnsi="Times New Roman" w:cs="Times New Roman"/>
        </w:rPr>
        <w:t xml:space="preserve"> </w:t>
      </w:r>
      <w:r w:rsidR="1E152751" w:rsidRPr="564B20BA">
        <w:rPr>
          <w:rFonts w:ascii="Times New Roman" w:eastAsia="Times New Roman" w:hAnsi="Times New Roman" w:cs="Times New Roman"/>
        </w:rPr>
        <w:t>unit</w:t>
      </w:r>
      <w:r w:rsidR="04017CC8" w:rsidRPr="564B20BA">
        <w:rPr>
          <w:rFonts w:ascii="Times New Roman" w:eastAsia="Times New Roman" w:hAnsi="Times New Roman" w:cs="Times New Roman"/>
        </w:rPr>
        <w:t xml:space="preserve">. </w:t>
      </w:r>
      <w:r w:rsidR="011031AA" w:rsidRPr="564B20BA">
        <w:rPr>
          <w:rFonts w:ascii="Times New Roman" w:eastAsia="Times New Roman" w:hAnsi="Times New Roman" w:cs="Times New Roman"/>
        </w:rPr>
        <w:t>A</w:t>
      </w:r>
      <w:r w:rsidR="485B18C9" w:rsidRPr="564B20BA">
        <w:rPr>
          <w:rFonts w:ascii="Times New Roman" w:eastAsia="Times New Roman" w:hAnsi="Times New Roman" w:cs="Times New Roman"/>
        </w:rPr>
        <w:t xml:space="preserve"> </w:t>
      </w:r>
      <w:r w:rsidR="13EED8B3" w:rsidRPr="564B20BA">
        <w:rPr>
          <w:rFonts w:ascii="Times New Roman" w:eastAsia="Times New Roman" w:hAnsi="Times New Roman" w:cs="Times New Roman"/>
        </w:rPr>
        <w:t xml:space="preserve">psychiatric </w:t>
      </w:r>
      <w:r w:rsidR="5F91EF29" w:rsidRPr="564B20BA">
        <w:rPr>
          <w:rFonts w:ascii="Times New Roman" w:eastAsia="Times New Roman" w:hAnsi="Times New Roman" w:cs="Times New Roman"/>
        </w:rPr>
        <w:t>pharmacy</w:t>
      </w:r>
      <w:r w:rsidR="13EED8B3" w:rsidRPr="564B20BA">
        <w:rPr>
          <w:rFonts w:ascii="Times New Roman" w:eastAsia="Times New Roman" w:hAnsi="Times New Roman" w:cs="Times New Roman"/>
        </w:rPr>
        <w:t xml:space="preserve"> resident</w:t>
      </w:r>
      <w:r w:rsidR="4C419A95" w:rsidRPr="564B20BA">
        <w:rPr>
          <w:rFonts w:ascii="Times New Roman" w:eastAsia="Times New Roman" w:hAnsi="Times New Roman" w:cs="Times New Roman"/>
        </w:rPr>
        <w:t xml:space="preserve"> or </w:t>
      </w:r>
      <w:r w:rsidR="048FA8A9" w:rsidRPr="564B20BA">
        <w:rPr>
          <w:rFonts w:ascii="Times New Roman" w:eastAsia="Times New Roman" w:hAnsi="Times New Roman" w:cs="Times New Roman"/>
        </w:rPr>
        <w:t>p</w:t>
      </w:r>
      <w:r w:rsidR="36003C63" w:rsidRPr="564B20BA">
        <w:rPr>
          <w:rFonts w:ascii="Times New Roman" w:eastAsia="Times New Roman" w:hAnsi="Times New Roman" w:cs="Times New Roman"/>
        </w:rPr>
        <w:t>harmac</w:t>
      </w:r>
      <w:r w:rsidR="4A2FF0CE" w:rsidRPr="564B20BA">
        <w:rPr>
          <w:rFonts w:ascii="Times New Roman" w:eastAsia="Times New Roman" w:hAnsi="Times New Roman" w:cs="Times New Roman"/>
        </w:rPr>
        <w:t>ist</w:t>
      </w:r>
      <w:r w:rsidR="215D8776" w:rsidRPr="564B20BA">
        <w:rPr>
          <w:rFonts w:ascii="Times New Roman" w:eastAsia="Times New Roman" w:hAnsi="Times New Roman" w:cs="Times New Roman"/>
        </w:rPr>
        <w:t xml:space="preserve">-supervised </w:t>
      </w:r>
      <w:r w:rsidR="4C419A95" w:rsidRPr="564B20BA">
        <w:rPr>
          <w:rFonts w:ascii="Times New Roman" w:eastAsia="Times New Roman" w:hAnsi="Times New Roman" w:cs="Times New Roman"/>
        </w:rPr>
        <w:t>APPE student</w:t>
      </w:r>
      <w:r w:rsidR="052CE1DE" w:rsidRPr="564B20BA">
        <w:rPr>
          <w:rFonts w:ascii="Times New Roman" w:eastAsia="Times New Roman" w:hAnsi="Times New Roman" w:cs="Times New Roman"/>
        </w:rPr>
        <w:t xml:space="preserve"> </w:t>
      </w:r>
      <w:r w:rsidR="71727D85" w:rsidRPr="564B20BA">
        <w:rPr>
          <w:rFonts w:ascii="Times New Roman" w:eastAsia="Times New Roman" w:hAnsi="Times New Roman" w:cs="Times New Roman"/>
        </w:rPr>
        <w:t xml:space="preserve">will </w:t>
      </w:r>
      <w:r w:rsidR="78750AF5" w:rsidRPr="564B20BA">
        <w:rPr>
          <w:rFonts w:ascii="Times New Roman" w:eastAsia="Times New Roman" w:hAnsi="Times New Roman" w:cs="Times New Roman"/>
        </w:rPr>
        <w:t>provide</w:t>
      </w:r>
      <w:r w:rsidR="71727D85" w:rsidRPr="564B20BA">
        <w:rPr>
          <w:rFonts w:ascii="Times New Roman" w:eastAsia="Times New Roman" w:hAnsi="Times New Roman" w:cs="Times New Roman"/>
        </w:rPr>
        <w:t xml:space="preserve"> patient-specific </w:t>
      </w:r>
      <w:r w:rsidR="4F303232" w:rsidRPr="564B20BA">
        <w:rPr>
          <w:rFonts w:ascii="Times New Roman" w:eastAsia="Times New Roman" w:hAnsi="Times New Roman" w:cs="Times New Roman"/>
        </w:rPr>
        <w:t xml:space="preserve">counseling </w:t>
      </w:r>
      <w:r w:rsidR="33FE2DF2" w:rsidRPr="564B20BA">
        <w:rPr>
          <w:rFonts w:ascii="Times New Roman" w:eastAsia="Times New Roman" w:hAnsi="Times New Roman" w:cs="Times New Roman"/>
        </w:rPr>
        <w:t>on</w:t>
      </w:r>
      <w:r w:rsidR="4F303232" w:rsidRPr="564B20BA">
        <w:rPr>
          <w:rFonts w:ascii="Times New Roman" w:eastAsia="Times New Roman" w:hAnsi="Times New Roman" w:cs="Times New Roman"/>
        </w:rPr>
        <w:t xml:space="preserve"> </w:t>
      </w:r>
      <w:r w:rsidR="0FEB486F" w:rsidRPr="564B20BA">
        <w:rPr>
          <w:rFonts w:ascii="Times New Roman" w:eastAsia="Times New Roman" w:hAnsi="Times New Roman" w:cs="Times New Roman"/>
        </w:rPr>
        <w:t>pertinent medication information and adherence guidance</w:t>
      </w:r>
      <w:r w:rsidR="7D65DD8C" w:rsidRPr="564B20BA">
        <w:rPr>
          <w:rFonts w:ascii="Times New Roman" w:eastAsia="Times New Roman" w:hAnsi="Times New Roman" w:cs="Times New Roman"/>
        </w:rPr>
        <w:t xml:space="preserve">, </w:t>
      </w:r>
      <w:r w:rsidR="3AC4E0AC" w:rsidRPr="564B20BA">
        <w:rPr>
          <w:rFonts w:ascii="Times New Roman" w:eastAsia="Times New Roman" w:hAnsi="Times New Roman" w:cs="Times New Roman"/>
        </w:rPr>
        <w:t>includ</w:t>
      </w:r>
      <w:r w:rsidR="404ADEAE" w:rsidRPr="564B20BA">
        <w:rPr>
          <w:rFonts w:ascii="Times New Roman" w:eastAsia="Times New Roman" w:hAnsi="Times New Roman" w:cs="Times New Roman"/>
        </w:rPr>
        <w:t>ing</w:t>
      </w:r>
      <w:r w:rsidR="5904AA85" w:rsidRPr="564B20BA">
        <w:rPr>
          <w:rFonts w:ascii="Times New Roman" w:eastAsia="Times New Roman" w:hAnsi="Times New Roman" w:cs="Times New Roman"/>
        </w:rPr>
        <w:t xml:space="preserve"> formal teach-back</w:t>
      </w:r>
      <w:r w:rsidR="08BFA956" w:rsidRPr="564B20BA">
        <w:rPr>
          <w:rFonts w:ascii="Times New Roman" w:eastAsia="Times New Roman" w:hAnsi="Times New Roman" w:cs="Times New Roman"/>
        </w:rPr>
        <w:t xml:space="preserve"> to reinforce learning. </w:t>
      </w:r>
      <w:r w:rsidR="5F6D173C" w:rsidRPr="564B20BA">
        <w:rPr>
          <w:rFonts w:ascii="Times New Roman" w:eastAsia="Times New Roman" w:hAnsi="Times New Roman" w:cs="Times New Roman"/>
        </w:rPr>
        <w:t>Within 7</w:t>
      </w:r>
      <w:r w:rsidR="04017CC8" w:rsidRPr="564B20BA">
        <w:rPr>
          <w:rFonts w:ascii="Times New Roman" w:eastAsia="Times New Roman" w:hAnsi="Times New Roman" w:cs="Times New Roman"/>
        </w:rPr>
        <w:t xml:space="preserve"> days </w:t>
      </w:r>
      <w:r w:rsidR="35F3F888" w:rsidRPr="564B20BA">
        <w:rPr>
          <w:rFonts w:ascii="Times New Roman" w:eastAsia="Times New Roman" w:hAnsi="Times New Roman" w:cs="Times New Roman"/>
        </w:rPr>
        <w:t>after</w:t>
      </w:r>
      <w:r w:rsidR="0E79D69F" w:rsidRPr="564B20BA">
        <w:rPr>
          <w:rFonts w:ascii="Times New Roman" w:eastAsia="Times New Roman" w:hAnsi="Times New Roman" w:cs="Times New Roman"/>
        </w:rPr>
        <w:t xml:space="preserve"> discharge</w:t>
      </w:r>
      <w:r w:rsidR="04017CC8" w:rsidRPr="564B20BA">
        <w:rPr>
          <w:rFonts w:ascii="Times New Roman" w:eastAsia="Times New Roman" w:hAnsi="Times New Roman" w:cs="Times New Roman"/>
        </w:rPr>
        <w:t xml:space="preserve">, </w:t>
      </w:r>
      <w:r w:rsidR="2C64C44B" w:rsidRPr="564B20BA">
        <w:rPr>
          <w:rFonts w:ascii="Times New Roman" w:eastAsia="Times New Roman" w:hAnsi="Times New Roman" w:cs="Times New Roman"/>
        </w:rPr>
        <w:t xml:space="preserve">a </w:t>
      </w:r>
      <w:r w:rsidR="56FD559C" w:rsidRPr="564B20BA">
        <w:rPr>
          <w:rFonts w:ascii="Times New Roman" w:eastAsia="Times New Roman" w:hAnsi="Times New Roman" w:cs="Times New Roman"/>
        </w:rPr>
        <w:t xml:space="preserve">psychiatric pharmacy resident </w:t>
      </w:r>
      <w:r w:rsidR="04017CC8" w:rsidRPr="564B20BA">
        <w:rPr>
          <w:rFonts w:ascii="Times New Roman" w:eastAsia="Times New Roman" w:hAnsi="Times New Roman" w:cs="Times New Roman"/>
        </w:rPr>
        <w:t xml:space="preserve">will administer </w:t>
      </w:r>
      <w:r w:rsidR="1EA4308B" w:rsidRPr="564B20BA">
        <w:rPr>
          <w:rFonts w:ascii="Times New Roman" w:eastAsia="Times New Roman" w:hAnsi="Times New Roman" w:cs="Times New Roman"/>
        </w:rPr>
        <w:t>our</w:t>
      </w:r>
      <w:r w:rsidR="04017CC8" w:rsidRPr="564B20BA">
        <w:rPr>
          <w:rFonts w:ascii="Times New Roman" w:eastAsia="Times New Roman" w:hAnsi="Times New Roman" w:cs="Times New Roman"/>
        </w:rPr>
        <w:t xml:space="preserve"> </w:t>
      </w:r>
      <w:r w:rsidR="6AB02D92" w:rsidRPr="564B20BA">
        <w:rPr>
          <w:rFonts w:ascii="Times New Roman" w:eastAsia="Times New Roman" w:hAnsi="Times New Roman" w:cs="Times New Roman"/>
        </w:rPr>
        <w:t>4-level</w:t>
      </w:r>
      <w:r w:rsidR="3BCCD91F" w:rsidRPr="564B20BA">
        <w:rPr>
          <w:rFonts w:ascii="Times New Roman" w:eastAsia="Times New Roman" w:hAnsi="Times New Roman" w:cs="Times New Roman"/>
        </w:rPr>
        <w:t xml:space="preserve"> </w:t>
      </w:r>
      <w:r w:rsidR="04017CC8" w:rsidRPr="564B20BA">
        <w:rPr>
          <w:rFonts w:ascii="Times New Roman" w:eastAsia="Times New Roman" w:hAnsi="Times New Roman" w:cs="Times New Roman"/>
        </w:rPr>
        <w:t>Teach</w:t>
      </w:r>
      <w:r w:rsidR="72BF184E" w:rsidRPr="564B20BA">
        <w:rPr>
          <w:rFonts w:ascii="Times New Roman" w:eastAsia="Times New Roman" w:hAnsi="Times New Roman" w:cs="Times New Roman"/>
        </w:rPr>
        <w:t>-</w:t>
      </w:r>
      <w:r w:rsidR="04017CC8" w:rsidRPr="564B20BA">
        <w:rPr>
          <w:rFonts w:ascii="Times New Roman" w:eastAsia="Times New Roman" w:hAnsi="Times New Roman" w:cs="Times New Roman"/>
        </w:rPr>
        <w:t xml:space="preserve">Back </w:t>
      </w:r>
      <w:r w:rsidR="30D744DF" w:rsidRPr="564B20BA">
        <w:rPr>
          <w:rFonts w:ascii="Times New Roman" w:eastAsia="Times New Roman" w:hAnsi="Times New Roman" w:cs="Times New Roman"/>
        </w:rPr>
        <w:t>survey</w:t>
      </w:r>
      <w:r w:rsidR="4032ECFE" w:rsidRPr="564B20BA">
        <w:rPr>
          <w:rFonts w:ascii="Times New Roman" w:eastAsia="Times New Roman" w:hAnsi="Times New Roman" w:cs="Times New Roman"/>
        </w:rPr>
        <w:t xml:space="preserve"> </w:t>
      </w:r>
      <w:r w:rsidR="4CFD06B7" w:rsidRPr="564B20BA">
        <w:rPr>
          <w:rFonts w:ascii="Times New Roman" w:eastAsia="Times New Roman" w:hAnsi="Times New Roman" w:cs="Times New Roman"/>
        </w:rPr>
        <w:t>over the phone</w:t>
      </w:r>
      <w:r w:rsidR="25C977E7" w:rsidRPr="564B20BA">
        <w:rPr>
          <w:rFonts w:ascii="Times New Roman" w:eastAsia="Times New Roman" w:hAnsi="Times New Roman" w:cs="Times New Roman"/>
        </w:rPr>
        <w:t xml:space="preserve"> to</w:t>
      </w:r>
      <w:r w:rsidR="18E470E6" w:rsidRPr="564B20BA">
        <w:rPr>
          <w:rFonts w:ascii="Times New Roman" w:eastAsia="Times New Roman" w:hAnsi="Times New Roman" w:cs="Times New Roman"/>
        </w:rPr>
        <w:t xml:space="preserve"> a</w:t>
      </w:r>
      <w:r w:rsidR="4032ECFE" w:rsidRPr="564B20BA">
        <w:rPr>
          <w:rFonts w:ascii="Times New Roman" w:eastAsia="Times New Roman" w:hAnsi="Times New Roman" w:cs="Times New Roman"/>
        </w:rPr>
        <w:t xml:space="preserve">ssess our secondary </w:t>
      </w:r>
      <w:r w:rsidR="684C2623" w:rsidRPr="564B20BA">
        <w:rPr>
          <w:rFonts w:ascii="Times New Roman" w:eastAsia="Times New Roman" w:hAnsi="Times New Roman" w:cs="Times New Roman"/>
        </w:rPr>
        <w:t xml:space="preserve">humanistic </w:t>
      </w:r>
      <w:r w:rsidR="4032ECFE" w:rsidRPr="564B20BA">
        <w:rPr>
          <w:rFonts w:ascii="Times New Roman" w:eastAsia="Times New Roman" w:hAnsi="Times New Roman" w:cs="Times New Roman"/>
        </w:rPr>
        <w:t>outcome of patient understanding</w:t>
      </w:r>
      <w:r w:rsidR="255D7C79" w:rsidRPr="564B20BA">
        <w:rPr>
          <w:rFonts w:ascii="Times New Roman" w:eastAsia="Times New Roman" w:hAnsi="Times New Roman" w:cs="Times New Roman"/>
        </w:rPr>
        <w:t xml:space="preserve">. </w:t>
      </w:r>
      <w:r w:rsidR="2AD86D4C" w:rsidRPr="564B20BA">
        <w:rPr>
          <w:rFonts w:ascii="Times New Roman" w:eastAsia="Times New Roman" w:hAnsi="Times New Roman" w:cs="Times New Roman"/>
          <w:b/>
          <w:bCs/>
        </w:rPr>
        <w:t xml:space="preserve">Outcomes: </w:t>
      </w:r>
      <w:r w:rsidR="2AD86D4C" w:rsidRPr="564B20BA">
        <w:rPr>
          <w:rFonts w:ascii="Times New Roman" w:eastAsia="Times New Roman" w:hAnsi="Times New Roman" w:cs="Times New Roman"/>
        </w:rPr>
        <w:t xml:space="preserve">Our </w:t>
      </w:r>
      <w:r w:rsidR="2AD86D4C" w:rsidRPr="564B20BA">
        <w:rPr>
          <w:rFonts w:ascii="Times New Roman" w:eastAsia="Times New Roman" w:hAnsi="Times New Roman" w:cs="Times New Roman"/>
          <w:i/>
          <w:iCs/>
          <w:u w:val="single"/>
        </w:rPr>
        <w:t>primary</w:t>
      </w:r>
      <w:r w:rsidR="15D120E4" w:rsidRPr="564B20BA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r w:rsidR="2AD86D4C" w:rsidRPr="564B20BA">
        <w:rPr>
          <w:rFonts w:ascii="Times New Roman" w:eastAsia="Times New Roman" w:hAnsi="Times New Roman" w:cs="Times New Roman"/>
          <w:i/>
          <w:iCs/>
          <w:u w:val="single"/>
        </w:rPr>
        <w:t>outcom</w:t>
      </w:r>
      <w:r w:rsidR="4DC0FE9D" w:rsidRPr="564B20BA">
        <w:rPr>
          <w:rFonts w:ascii="Times New Roman" w:eastAsia="Times New Roman" w:hAnsi="Times New Roman" w:cs="Times New Roman"/>
          <w:i/>
          <w:iCs/>
          <w:u w:val="single"/>
        </w:rPr>
        <w:t>e</w:t>
      </w:r>
      <w:r w:rsidR="2AD86D4C" w:rsidRPr="564B20BA">
        <w:rPr>
          <w:rFonts w:ascii="Times New Roman" w:eastAsia="Times New Roman" w:hAnsi="Times New Roman" w:cs="Times New Roman"/>
        </w:rPr>
        <w:t xml:space="preserve"> will be</w:t>
      </w:r>
      <w:r w:rsidR="1820E171" w:rsidRPr="564B20BA">
        <w:rPr>
          <w:rFonts w:ascii="Times New Roman" w:eastAsia="Times New Roman" w:hAnsi="Times New Roman" w:cs="Times New Roman"/>
        </w:rPr>
        <w:t xml:space="preserve"> </w:t>
      </w:r>
      <w:r w:rsidR="591C659F" w:rsidRPr="564B20BA">
        <w:rPr>
          <w:rFonts w:ascii="Times New Roman" w:eastAsia="Times New Roman" w:hAnsi="Times New Roman" w:cs="Times New Roman"/>
        </w:rPr>
        <w:t xml:space="preserve">unplanned </w:t>
      </w:r>
      <w:r w:rsidR="34DE9304" w:rsidRPr="564B20BA">
        <w:rPr>
          <w:rFonts w:ascii="Times New Roman" w:eastAsia="Times New Roman" w:hAnsi="Times New Roman" w:cs="Times New Roman"/>
        </w:rPr>
        <w:t>30</w:t>
      </w:r>
      <w:r w:rsidR="1820E171" w:rsidRPr="564B20BA">
        <w:rPr>
          <w:rFonts w:ascii="Times New Roman" w:eastAsia="Times New Roman" w:hAnsi="Times New Roman" w:cs="Times New Roman"/>
        </w:rPr>
        <w:t>-day</w:t>
      </w:r>
      <w:r w:rsidR="591C659F" w:rsidRPr="564B20BA">
        <w:rPr>
          <w:rFonts w:ascii="Times New Roman" w:eastAsia="Times New Roman" w:hAnsi="Times New Roman" w:cs="Times New Roman"/>
        </w:rPr>
        <w:t xml:space="preserve"> </w:t>
      </w:r>
      <w:r w:rsidR="2AD86D4C" w:rsidRPr="564B20BA">
        <w:rPr>
          <w:rFonts w:ascii="Times New Roman" w:eastAsia="Times New Roman" w:hAnsi="Times New Roman" w:cs="Times New Roman"/>
        </w:rPr>
        <w:t xml:space="preserve">hospital </w:t>
      </w:r>
      <w:proofErr w:type="gramStart"/>
      <w:r w:rsidR="2AD86D4C" w:rsidRPr="564B20BA">
        <w:rPr>
          <w:rFonts w:ascii="Times New Roman" w:eastAsia="Times New Roman" w:hAnsi="Times New Roman" w:cs="Times New Roman"/>
        </w:rPr>
        <w:t>readmission</w:t>
      </w:r>
      <w:proofErr w:type="gramEnd"/>
      <w:r w:rsidR="767EF042" w:rsidRPr="564B20BA">
        <w:rPr>
          <w:rFonts w:ascii="Times New Roman" w:eastAsia="Times New Roman" w:hAnsi="Times New Roman" w:cs="Times New Roman"/>
        </w:rPr>
        <w:t xml:space="preserve"> (clinical</w:t>
      </w:r>
      <w:r w:rsidR="7A65BC98" w:rsidRPr="564B20BA">
        <w:rPr>
          <w:rFonts w:ascii="Times New Roman" w:eastAsia="Times New Roman" w:hAnsi="Times New Roman" w:cs="Times New Roman"/>
        </w:rPr>
        <w:t>), which we expect will decrease in our intervention group.</w:t>
      </w:r>
      <w:r w:rsidR="6C3A874E" w:rsidRPr="564B20BA">
        <w:rPr>
          <w:rFonts w:ascii="Times New Roman" w:eastAsia="Times New Roman" w:hAnsi="Times New Roman" w:cs="Times New Roman"/>
        </w:rPr>
        <w:t xml:space="preserve"> </w:t>
      </w:r>
      <w:r w:rsidR="3F2598B7" w:rsidRPr="564B20BA">
        <w:rPr>
          <w:rFonts w:ascii="Times New Roman" w:eastAsia="Times New Roman" w:hAnsi="Times New Roman" w:cs="Times New Roman"/>
        </w:rPr>
        <w:t>O</w:t>
      </w:r>
      <w:r w:rsidR="58793BF4" w:rsidRPr="564B20BA">
        <w:rPr>
          <w:rFonts w:ascii="Times New Roman" w:eastAsia="Times New Roman" w:hAnsi="Times New Roman" w:cs="Times New Roman"/>
        </w:rPr>
        <w:t xml:space="preserve">ur </w:t>
      </w:r>
      <w:r w:rsidR="58793BF4" w:rsidRPr="564B20BA">
        <w:rPr>
          <w:rFonts w:ascii="Times New Roman" w:eastAsia="Times New Roman" w:hAnsi="Times New Roman" w:cs="Times New Roman"/>
          <w:i/>
          <w:iCs/>
          <w:u w:val="single"/>
        </w:rPr>
        <w:t>secondary</w:t>
      </w:r>
      <w:r w:rsidR="7BE92C8E" w:rsidRPr="564B20BA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r w:rsidR="58793BF4" w:rsidRPr="564B20BA">
        <w:rPr>
          <w:rFonts w:ascii="Times New Roman" w:eastAsia="Times New Roman" w:hAnsi="Times New Roman" w:cs="Times New Roman"/>
          <w:i/>
          <w:iCs/>
          <w:u w:val="single"/>
        </w:rPr>
        <w:t>outcome</w:t>
      </w:r>
      <w:r w:rsidR="74BF03B5" w:rsidRPr="564B20BA">
        <w:rPr>
          <w:rFonts w:ascii="Times New Roman" w:eastAsia="Times New Roman" w:hAnsi="Times New Roman" w:cs="Times New Roman"/>
          <w:i/>
          <w:iCs/>
          <w:u w:val="single"/>
        </w:rPr>
        <w:t>s</w:t>
      </w:r>
      <w:r w:rsidR="74BF03B5" w:rsidRPr="564B20BA">
        <w:rPr>
          <w:rFonts w:ascii="Times New Roman" w:eastAsia="Times New Roman" w:hAnsi="Times New Roman" w:cs="Times New Roman"/>
        </w:rPr>
        <w:t xml:space="preserve"> </w:t>
      </w:r>
      <w:r w:rsidR="58793BF4" w:rsidRPr="564B20BA">
        <w:rPr>
          <w:rFonts w:ascii="Times New Roman" w:eastAsia="Times New Roman" w:hAnsi="Times New Roman" w:cs="Times New Roman"/>
        </w:rPr>
        <w:t xml:space="preserve">will </w:t>
      </w:r>
      <w:r w:rsidR="519D197C" w:rsidRPr="564B20BA">
        <w:rPr>
          <w:rFonts w:ascii="Times New Roman" w:eastAsia="Times New Roman" w:hAnsi="Times New Roman" w:cs="Times New Roman"/>
        </w:rPr>
        <w:t>be</w:t>
      </w:r>
      <w:r w:rsidR="58793BF4" w:rsidRPr="564B20BA">
        <w:rPr>
          <w:rFonts w:ascii="Times New Roman" w:eastAsia="Times New Roman" w:hAnsi="Times New Roman" w:cs="Times New Roman"/>
        </w:rPr>
        <w:t xml:space="preserve"> </w:t>
      </w:r>
      <w:r w:rsidR="699F3AE4" w:rsidRPr="564B20BA">
        <w:rPr>
          <w:rFonts w:ascii="Times New Roman" w:eastAsia="Times New Roman" w:hAnsi="Times New Roman" w:cs="Times New Roman"/>
        </w:rPr>
        <w:t xml:space="preserve">unplanned </w:t>
      </w:r>
      <w:r w:rsidR="577FA9DE" w:rsidRPr="564B20BA">
        <w:rPr>
          <w:rFonts w:ascii="Times New Roman" w:eastAsia="Times New Roman" w:hAnsi="Times New Roman" w:cs="Times New Roman"/>
        </w:rPr>
        <w:t>60-day and 90-day</w:t>
      </w:r>
      <w:r w:rsidR="699F3AE4" w:rsidRPr="564B20BA">
        <w:rPr>
          <w:rFonts w:ascii="Times New Roman" w:eastAsia="Times New Roman" w:hAnsi="Times New Roman" w:cs="Times New Roman"/>
        </w:rPr>
        <w:t xml:space="preserve"> </w:t>
      </w:r>
      <w:r w:rsidR="58793BF4" w:rsidRPr="564B20BA">
        <w:rPr>
          <w:rFonts w:ascii="Times New Roman" w:eastAsia="Times New Roman" w:hAnsi="Times New Roman" w:cs="Times New Roman"/>
        </w:rPr>
        <w:t>hospital readmission</w:t>
      </w:r>
      <w:r w:rsidR="1AA39B25" w:rsidRPr="564B20BA">
        <w:rPr>
          <w:rFonts w:ascii="Times New Roman" w:eastAsia="Times New Roman" w:hAnsi="Times New Roman" w:cs="Times New Roman"/>
        </w:rPr>
        <w:t xml:space="preserve"> (clinical</w:t>
      </w:r>
      <w:proofErr w:type="gramStart"/>
      <w:r w:rsidR="1AA39B25" w:rsidRPr="564B20BA">
        <w:rPr>
          <w:rFonts w:ascii="Times New Roman" w:eastAsia="Times New Roman" w:hAnsi="Times New Roman" w:cs="Times New Roman"/>
        </w:rPr>
        <w:t>)</w:t>
      </w:r>
      <w:proofErr w:type="gramEnd"/>
      <w:r w:rsidR="00474E01" w:rsidRPr="564B20BA">
        <w:rPr>
          <w:rFonts w:ascii="Times New Roman" w:eastAsia="Times New Roman" w:hAnsi="Times New Roman" w:cs="Times New Roman"/>
        </w:rPr>
        <w:t xml:space="preserve"> and patient understanding (humanistic) evaluated by our Teach-Back survey. </w:t>
      </w:r>
      <w:r w:rsidR="19D1377F" w:rsidRPr="564B20BA">
        <w:rPr>
          <w:rFonts w:ascii="Times New Roman" w:eastAsia="Times New Roman" w:hAnsi="Times New Roman" w:cs="Times New Roman"/>
        </w:rPr>
        <w:t>Scoring will be performed by a pharmacist using the following scale: 1 = none, 2 = minimal, 3 = partial, 4 = complete comprehension.</w:t>
      </w:r>
      <w:r w:rsidR="19D1377F" w:rsidRPr="564B20BA">
        <w:rPr>
          <w:rFonts w:ascii="Times New Roman" w:eastAsia="Times New Roman" w:hAnsi="Times New Roman" w:cs="Times New Roman"/>
          <w:vertAlign w:val="superscript"/>
        </w:rPr>
        <w:t>4</w:t>
      </w:r>
      <w:r w:rsidR="19D1377F" w:rsidRPr="564B20BA">
        <w:rPr>
          <w:rFonts w:ascii="Times New Roman" w:eastAsia="Times New Roman" w:hAnsi="Times New Roman" w:cs="Times New Roman"/>
        </w:rPr>
        <w:t xml:space="preserve"> </w:t>
      </w:r>
    </w:p>
    <w:p w14:paraId="0F6DF41B" w14:textId="0F7303BF" w:rsidR="6451D66C" w:rsidRDefault="00474E01" w:rsidP="6EBC079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 w:rsidR="1938A127" w:rsidRPr="456DCB50">
        <w:rPr>
          <w:rFonts w:ascii="Times New Roman" w:eastAsia="Times New Roman" w:hAnsi="Times New Roman" w:cs="Times New Roman"/>
        </w:rPr>
        <w:t xml:space="preserve"> expect </w:t>
      </w:r>
      <w:r w:rsidR="00137BE2">
        <w:rPr>
          <w:rFonts w:ascii="Times New Roman" w:eastAsia="Times New Roman" w:hAnsi="Times New Roman" w:cs="Times New Roman"/>
        </w:rPr>
        <w:t xml:space="preserve">a </w:t>
      </w:r>
      <w:r w:rsidR="1938A127" w:rsidRPr="456DCB50">
        <w:rPr>
          <w:rFonts w:ascii="Times New Roman" w:eastAsia="Times New Roman" w:hAnsi="Times New Roman" w:cs="Times New Roman"/>
        </w:rPr>
        <w:t>decrease</w:t>
      </w:r>
      <w:r w:rsidR="002D5D98">
        <w:rPr>
          <w:rFonts w:ascii="Times New Roman" w:eastAsia="Times New Roman" w:hAnsi="Times New Roman" w:cs="Times New Roman"/>
        </w:rPr>
        <w:t xml:space="preserve"> in hospital </w:t>
      </w:r>
      <w:r w:rsidR="008D1C24">
        <w:rPr>
          <w:rFonts w:ascii="Times New Roman" w:eastAsia="Times New Roman" w:hAnsi="Times New Roman" w:cs="Times New Roman"/>
        </w:rPr>
        <w:t>readmis</w:t>
      </w:r>
      <w:r w:rsidR="009142D2">
        <w:rPr>
          <w:rFonts w:ascii="Times New Roman" w:eastAsia="Times New Roman" w:hAnsi="Times New Roman" w:cs="Times New Roman"/>
        </w:rPr>
        <w:t>sion</w:t>
      </w:r>
      <w:r w:rsidR="1938A127" w:rsidRPr="456DCB50">
        <w:rPr>
          <w:rFonts w:ascii="Times New Roman" w:eastAsia="Times New Roman" w:hAnsi="Times New Roman" w:cs="Times New Roman"/>
        </w:rPr>
        <w:t xml:space="preserve"> </w:t>
      </w:r>
      <w:r w:rsidR="00F03867">
        <w:rPr>
          <w:rFonts w:ascii="Times New Roman" w:eastAsia="Times New Roman" w:hAnsi="Times New Roman" w:cs="Times New Roman"/>
        </w:rPr>
        <w:t>and an increase in</w:t>
      </w:r>
      <w:r w:rsidR="0A63F05A" w:rsidRPr="456DCB50">
        <w:rPr>
          <w:rFonts w:ascii="Times New Roman" w:eastAsia="Times New Roman" w:hAnsi="Times New Roman" w:cs="Times New Roman"/>
        </w:rPr>
        <w:t xml:space="preserve"> </w:t>
      </w:r>
      <w:r w:rsidR="561CD484" w:rsidRPr="456DCB50">
        <w:rPr>
          <w:rFonts w:ascii="Times New Roman" w:eastAsia="Times New Roman" w:hAnsi="Times New Roman" w:cs="Times New Roman"/>
        </w:rPr>
        <w:t>patient understanding</w:t>
      </w:r>
      <w:r w:rsidR="542C806F" w:rsidRPr="456DCB50">
        <w:rPr>
          <w:rFonts w:ascii="Times New Roman" w:eastAsia="Times New Roman" w:hAnsi="Times New Roman" w:cs="Times New Roman"/>
        </w:rPr>
        <w:t xml:space="preserve"> </w:t>
      </w:r>
      <w:r w:rsidR="23CCF42B" w:rsidRPr="6C0271CF">
        <w:rPr>
          <w:rFonts w:ascii="Times New Roman" w:eastAsia="Times New Roman" w:hAnsi="Times New Roman" w:cs="Times New Roman"/>
        </w:rPr>
        <w:t>in</w:t>
      </w:r>
      <w:r w:rsidR="002F4D5F">
        <w:rPr>
          <w:rFonts w:ascii="Times New Roman" w:eastAsia="Times New Roman" w:hAnsi="Times New Roman" w:cs="Times New Roman"/>
        </w:rPr>
        <w:t xml:space="preserve"> </w:t>
      </w:r>
      <w:r w:rsidR="00E53B4B">
        <w:rPr>
          <w:rFonts w:ascii="Times New Roman" w:eastAsia="Times New Roman" w:hAnsi="Times New Roman" w:cs="Times New Roman"/>
        </w:rPr>
        <w:t xml:space="preserve">our </w:t>
      </w:r>
      <w:r w:rsidR="465ABAA4" w:rsidRPr="456DCB50">
        <w:rPr>
          <w:rFonts w:ascii="Times New Roman" w:eastAsia="Times New Roman" w:hAnsi="Times New Roman" w:cs="Times New Roman"/>
        </w:rPr>
        <w:t>intervention group.</w:t>
      </w:r>
    </w:p>
    <w:p w14:paraId="08E2981C" w14:textId="3F0D8061" w:rsidR="007B0B94" w:rsidRDefault="2E44A620" w:rsidP="6EBC079C">
      <w:pPr>
        <w:spacing w:after="0" w:line="360" w:lineRule="auto"/>
        <w:rPr>
          <w:rFonts w:ascii="Times New Roman" w:eastAsia="Times New Roman" w:hAnsi="Times New Roman" w:cs="Times New Roman"/>
        </w:rPr>
      </w:pPr>
      <w:r w:rsidRPr="748FC457">
        <w:rPr>
          <w:rFonts w:ascii="Times New Roman" w:eastAsia="Times New Roman" w:hAnsi="Times New Roman" w:cs="Times New Roman"/>
          <w:b/>
          <w:bCs/>
        </w:rPr>
        <w:t xml:space="preserve">Statistical </w:t>
      </w:r>
      <w:r w:rsidR="1C7E4D36" w:rsidRPr="748FC457">
        <w:rPr>
          <w:rFonts w:ascii="Times New Roman" w:eastAsia="Times New Roman" w:hAnsi="Times New Roman" w:cs="Times New Roman"/>
          <w:b/>
          <w:bCs/>
        </w:rPr>
        <w:t>a</w:t>
      </w:r>
      <w:r w:rsidRPr="748FC457">
        <w:rPr>
          <w:rFonts w:ascii="Times New Roman" w:eastAsia="Times New Roman" w:hAnsi="Times New Roman" w:cs="Times New Roman"/>
          <w:b/>
          <w:bCs/>
        </w:rPr>
        <w:t>nalyses:</w:t>
      </w:r>
      <w:r w:rsidR="2A0638F1" w:rsidRPr="748FC457">
        <w:rPr>
          <w:rFonts w:ascii="Times New Roman" w:eastAsia="Times New Roman" w:hAnsi="Times New Roman" w:cs="Times New Roman"/>
          <w:b/>
          <w:bCs/>
        </w:rPr>
        <w:t xml:space="preserve"> </w:t>
      </w:r>
      <w:r w:rsidR="0C28B30C" w:rsidRPr="748FC457">
        <w:rPr>
          <w:rFonts w:ascii="Times New Roman" w:eastAsia="Times New Roman" w:hAnsi="Times New Roman" w:cs="Times New Roman"/>
        </w:rPr>
        <w:t xml:space="preserve">A power </w:t>
      </w:r>
      <w:r w:rsidR="7E6FE634" w:rsidRPr="748FC457">
        <w:rPr>
          <w:rFonts w:ascii="Times New Roman" w:eastAsia="Times New Roman" w:hAnsi="Times New Roman" w:cs="Times New Roman"/>
        </w:rPr>
        <w:t xml:space="preserve">calculation was performed based on </w:t>
      </w:r>
      <w:r w:rsidR="620156D6" w:rsidRPr="748FC457">
        <w:rPr>
          <w:rFonts w:ascii="Times New Roman" w:eastAsia="Times New Roman" w:hAnsi="Times New Roman" w:cs="Times New Roman"/>
        </w:rPr>
        <w:t>an</w:t>
      </w:r>
      <w:r w:rsidR="1FFE9D01" w:rsidRPr="748FC457">
        <w:rPr>
          <w:rFonts w:ascii="Times New Roman" w:eastAsia="Times New Roman" w:hAnsi="Times New Roman" w:cs="Times New Roman"/>
        </w:rPr>
        <w:t xml:space="preserve"> established</w:t>
      </w:r>
      <w:r w:rsidR="1C3D13A4" w:rsidRPr="748FC457">
        <w:rPr>
          <w:rFonts w:ascii="Times New Roman" w:eastAsia="Times New Roman" w:hAnsi="Times New Roman" w:cs="Times New Roman"/>
        </w:rPr>
        <w:t xml:space="preserve"> unplanned 30-day readmission </w:t>
      </w:r>
      <w:r w:rsidR="102D4C78" w:rsidRPr="748FC457">
        <w:rPr>
          <w:rFonts w:ascii="Times New Roman" w:eastAsia="Times New Roman" w:hAnsi="Times New Roman" w:cs="Times New Roman"/>
        </w:rPr>
        <w:t>rate</w:t>
      </w:r>
      <w:r w:rsidR="1C1A4DDD" w:rsidRPr="748FC457">
        <w:rPr>
          <w:rFonts w:ascii="Times New Roman" w:eastAsia="Times New Roman" w:hAnsi="Times New Roman" w:cs="Times New Roman"/>
        </w:rPr>
        <w:t xml:space="preserve"> </w:t>
      </w:r>
      <w:r w:rsidR="1C3D13A4" w:rsidRPr="748FC457">
        <w:rPr>
          <w:rFonts w:ascii="Times New Roman" w:eastAsia="Times New Roman" w:hAnsi="Times New Roman" w:cs="Times New Roman"/>
        </w:rPr>
        <w:t>of 45% in p</w:t>
      </w:r>
      <w:r w:rsidR="1DD6D900" w:rsidRPr="748FC457">
        <w:rPr>
          <w:rFonts w:ascii="Times New Roman" w:eastAsia="Times New Roman" w:hAnsi="Times New Roman" w:cs="Times New Roman"/>
        </w:rPr>
        <w:t>atients with psychiatric disorders</w:t>
      </w:r>
      <w:r w:rsidR="1C3D13A4" w:rsidRPr="748FC457">
        <w:rPr>
          <w:rFonts w:ascii="Times New Roman" w:eastAsia="Times New Roman" w:hAnsi="Times New Roman" w:cs="Times New Roman"/>
        </w:rPr>
        <w:t>.</w:t>
      </w:r>
      <w:r w:rsidR="12D6A74E" w:rsidRPr="748FC457">
        <w:rPr>
          <w:rFonts w:ascii="Times New Roman" w:eastAsia="Times New Roman" w:hAnsi="Times New Roman" w:cs="Times New Roman"/>
          <w:vertAlign w:val="superscript"/>
        </w:rPr>
        <w:t>1</w:t>
      </w:r>
      <w:r w:rsidR="1C3D13A4" w:rsidRPr="748FC457">
        <w:rPr>
          <w:rFonts w:ascii="Times New Roman" w:eastAsia="Times New Roman" w:hAnsi="Times New Roman" w:cs="Times New Roman"/>
        </w:rPr>
        <w:t xml:space="preserve"> </w:t>
      </w:r>
      <w:r w:rsidR="5435D39B" w:rsidRPr="748FC457">
        <w:rPr>
          <w:rFonts w:ascii="Times New Roman" w:eastAsia="Times New Roman" w:hAnsi="Times New Roman" w:cs="Times New Roman"/>
        </w:rPr>
        <w:t xml:space="preserve">A sample size of 84 participants in each arm will give us 80% power to detect a 60% </w:t>
      </w:r>
      <w:r w:rsidR="4B09E88E" w:rsidRPr="748FC457">
        <w:rPr>
          <w:rFonts w:ascii="Times New Roman" w:eastAsia="Times New Roman" w:hAnsi="Times New Roman" w:cs="Times New Roman"/>
        </w:rPr>
        <w:t>reduction in unplanned 30-day readmission</w:t>
      </w:r>
      <w:r w:rsidR="2E531954" w:rsidRPr="748FC457">
        <w:rPr>
          <w:rFonts w:ascii="Times New Roman" w:eastAsia="Times New Roman" w:hAnsi="Times New Roman" w:cs="Times New Roman"/>
        </w:rPr>
        <w:t xml:space="preserve"> (</w:t>
      </w:r>
      <m:oMath>
        <m:r>
          <w:rPr>
            <w:rFonts w:ascii="Cambria Math" w:hAnsi="Cambria Math"/>
          </w:rPr>
          <m:t>α </m:t>
        </m:r>
      </m:oMath>
      <w:r w:rsidR="671B3442" w:rsidRPr="748FC457">
        <w:rPr>
          <w:rFonts w:ascii="Times New Roman" w:eastAsia="Times New Roman" w:hAnsi="Times New Roman" w:cs="Times New Roman"/>
        </w:rPr>
        <w:t>=</w:t>
      </w:r>
      <w:r w:rsidR="4B09E88E" w:rsidRPr="748FC457">
        <w:rPr>
          <w:rFonts w:ascii="Times New Roman" w:eastAsia="Times New Roman" w:hAnsi="Times New Roman" w:cs="Times New Roman"/>
        </w:rPr>
        <w:t>0.05</w:t>
      </w:r>
      <w:r w:rsidR="214B7B7D" w:rsidRPr="748FC457">
        <w:rPr>
          <w:rFonts w:ascii="Times New Roman" w:eastAsia="Times New Roman" w:hAnsi="Times New Roman" w:cs="Times New Roman"/>
        </w:rPr>
        <w:t>)</w:t>
      </w:r>
      <w:r w:rsidR="4B09E88E" w:rsidRPr="748FC457">
        <w:rPr>
          <w:rFonts w:ascii="Times New Roman" w:eastAsia="Times New Roman" w:hAnsi="Times New Roman" w:cs="Times New Roman"/>
        </w:rPr>
        <w:t>.</w:t>
      </w:r>
      <w:r w:rsidR="4C0AEF47" w:rsidRPr="21B40EFD">
        <w:rPr>
          <w:rFonts w:ascii="Times New Roman" w:eastAsia="Times New Roman" w:hAnsi="Times New Roman" w:cs="Times New Roman"/>
          <w:vertAlign w:val="superscript"/>
        </w:rPr>
        <w:t>2</w:t>
      </w:r>
      <w:r w:rsidR="4B09E88E" w:rsidRPr="748FC457">
        <w:rPr>
          <w:rFonts w:ascii="Times New Roman" w:eastAsia="Times New Roman" w:hAnsi="Times New Roman" w:cs="Times New Roman"/>
        </w:rPr>
        <w:t xml:space="preserve"> </w:t>
      </w:r>
      <w:r w:rsidR="00E2251E" w:rsidRPr="748FC457">
        <w:rPr>
          <w:rFonts w:ascii="Times New Roman" w:eastAsia="Times New Roman" w:hAnsi="Times New Roman" w:cs="Times New Roman"/>
        </w:rPr>
        <w:t>Our</w:t>
      </w:r>
      <w:r w:rsidR="0968792D" w:rsidRPr="748FC457">
        <w:rPr>
          <w:rFonts w:ascii="Times New Roman" w:eastAsia="Times New Roman" w:hAnsi="Times New Roman" w:cs="Times New Roman"/>
        </w:rPr>
        <w:t xml:space="preserve"> primary and secondary clinical outcomes will be compared using a l</w:t>
      </w:r>
      <w:r w:rsidR="48276CED" w:rsidRPr="748FC457">
        <w:rPr>
          <w:rFonts w:ascii="Times New Roman" w:eastAsia="Times New Roman" w:hAnsi="Times New Roman" w:cs="Times New Roman"/>
        </w:rPr>
        <w:t>ogistic regression analysis</w:t>
      </w:r>
      <w:r w:rsidR="7D95A16C" w:rsidRPr="748FC457">
        <w:rPr>
          <w:rFonts w:ascii="Times New Roman" w:eastAsia="Times New Roman" w:hAnsi="Times New Roman" w:cs="Times New Roman"/>
        </w:rPr>
        <w:t>, adjuste</w:t>
      </w:r>
      <w:r w:rsidR="7D95A16C" w:rsidRPr="3C95E93E">
        <w:rPr>
          <w:rFonts w:ascii="Times New Roman" w:eastAsia="Times New Roman" w:hAnsi="Times New Roman" w:cs="Times New Roman"/>
        </w:rPr>
        <w:t>d for known confounders</w:t>
      </w:r>
      <w:r w:rsidR="21358615" w:rsidRPr="748FC457">
        <w:rPr>
          <w:rFonts w:ascii="Times New Roman" w:eastAsia="Times New Roman" w:hAnsi="Times New Roman" w:cs="Times New Roman"/>
        </w:rPr>
        <w:t>.</w:t>
      </w:r>
      <w:r w:rsidR="35A14572" w:rsidRPr="748FC457">
        <w:rPr>
          <w:rFonts w:ascii="Times New Roman" w:eastAsia="Times New Roman" w:hAnsi="Times New Roman" w:cs="Times New Roman"/>
        </w:rPr>
        <w:t xml:space="preserve"> </w:t>
      </w:r>
      <w:r w:rsidR="0B6298A7" w:rsidRPr="748FC457">
        <w:rPr>
          <w:rFonts w:ascii="Times New Roman" w:eastAsia="Times New Roman" w:hAnsi="Times New Roman" w:cs="Times New Roman"/>
        </w:rPr>
        <w:t>Our second</w:t>
      </w:r>
      <w:r w:rsidR="5C198072" w:rsidRPr="748FC457">
        <w:rPr>
          <w:rFonts w:ascii="Times New Roman" w:eastAsia="Times New Roman" w:hAnsi="Times New Roman" w:cs="Times New Roman"/>
        </w:rPr>
        <w:t>ary</w:t>
      </w:r>
      <w:r w:rsidR="0BA31901" w:rsidRPr="748FC457">
        <w:rPr>
          <w:rFonts w:ascii="Times New Roman" w:eastAsia="Times New Roman" w:hAnsi="Times New Roman" w:cs="Times New Roman"/>
        </w:rPr>
        <w:t xml:space="preserve"> humanistic </w:t>
      </w:r>
      <w:r w:rsidR="35A14572" w:rsidRPr="748FC457">
        <w:rPr>
          <w:rFonts w:ascii="Times New Roman" w:eastAsia="Times New Roman" w:hAnsi="Times New Roman" w:cs="Times New Roman"/>
        </w:rPr>
        <w:t xml:space="preserve">outcome </w:t>
      </w:r>
      <w:r w:rsidR="38E23C1C" w:rsidRPr="748FC457">
        <w:rPr>
          <w:rFonts w:ascii="Times New Roman" w:eastAsia="Times New Roman" w:hAnsi="Times New Roman" w:cs="Times New Roman"/>
        </w:rPr>
        <w:lastRenderedPageBreak/>
        <w:t>will be analyzed using a Wilcoxon Mann-Whitney test.</w:t>
      </w:r>
      <w:r w:rsidR="74CB3D2F" w:rsidRPr="748FC457">
        <w:rPr>
          <w:rFonts w:ascii="Times New Roman" w:eastAsia="Times New Roman" w:hAnsi="Times New Roman" w:cs="Times New Roman"/>
        </w:rPr>
        <w:t xml:space="preserve"> Subgroup analyses will be conducted </w:t>
      </w:r>
      <w:r w:rsidR="000352B1">
        <w:rPr>
          <w:noProof/>
        </w:rPr>
        <w:drawing>
          <wp:anchor distT="0" distB="0" distL="114300" distR="114300" simplePos="0" relativeHeight="251658240" behindDoc="1" locked="0" layoutInCell="1" allowOverlap="1" wp14:anchorId="137905F8" wp14:editId="1AD0CD39">
            <wp:simplePos x="0" y="0"/>
            <wp:positionH relativeFrom="column">
              <wp:posOffset>3937000</wp:posOffset>
            </wp:positionH>
            <wp:positionV relativeFrom="paragraph">
              <wp:posOffset>282588</wp:posOffset>
            </wp:positionV>
            <wp:extent cx="2002321" cy="1504950"/>
            <wp:effectExtent l="0" t="0" r="4445" b="0"/>
            <wp:wrapTight wrapText="bothSides">
              <wp:wrapPolygon edited="0">
                <wp:start x="0" y="0"/>
                <wp:lineTo x="0" y="21327"/>
                <wp:lineTo x="21511" y="21327"/>
                <wp:lineTo x="21511" y="0"/>
                <wp:lineTo x="0" y="0"/>
              </wp:wrapPolygon>
            </wp:wrapTight>
            <wp:docPr id="774592819" name="Picture 598737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7371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321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4CB3D2F" w:rsidRPr="748FC457">
        <w:rPr>
          <w:rFonts w:ascii="Times New Roman" w:eastAsia="Times New Roman" w:hAnsi="Times New Roman" w:cs="Times New Roman"/>
        </w:rPr>
        <w:t>according to the patients’ primary psychiatric disorder.</w:t>
      </w:r>
    </w:p>
    <w:p w14:paraId="69FA0054" w14:textId="0F3D55B3" w:rsidR="1E27BBA1" w:rsidRDefault="2E44A620" w:rsidP="6EBC079C">
      <w:pPr>
        <w:spacing w:after="0" w:line="360" w:lineRule="auto"/>
        <w:rPr>
          <w:rFonts w:ascii="Times New Roman" w:eastAsia="Times New Roman" w:hAnsi="Times New Roman" w:cs="Times New Roman"/>
        </w:rPr>
      </w:pPr>
      <w:r w:rsidRPr="6EBC079C">
        <w:rPr>
          <w:rFonts w:ascii="Times New Roman" w:eastAsia="Times New Roman" w:hAnsi="Times New Roman" w:cs="Times New Roman"/>
          <w:b/>
          <w:bCs/>
        </w:rPr>
        <w:t>Responsibilities</w:t>
      </w:r>
      <w:r w:rsidR="22A96ED0" w:rsidRPr="6EBC079C">
        <w:rPr>
          <w:rFonts w:ascii="Times New Roman" w:eastAsia="Times New Roman" w:hAnsi="Times New Roman" w:cs="Times New Roman"/>
          <w:b/>
          <w:bCs/>
        </w:rPr>
        <w:t>, s</w:t>
      </w:r>
      <w:r w:rsidR="73BEA3D3" w:rsidRPr="6EBC079C">
        <w:rPr>
          <w:rFonts w:ascii="Times New Roman" w:eastAsia="Times New Roman" w:hAnsi="Times New Roman" w:cs="Times New Roman"/>
          <w:b/>
          <w:bCs/>
        </w:rPr>
        <w:t>taffing</w:t>
      </w:r>
      <w:r w:rsidR="201E06B7" w:rsidRPr="6EBC079C">
        <w:rPr>
          <w:rFonts w:ascii="Times New Roman" w:eastAsia="Times New Roman" w:hAnsi="Times New Roman" w:cs="Times New Roman"/>
          <w:b/>
          <w:bCs/>
        </w:rPr>
        <w:t>, and timeline</w:t>
      </w:r>
      <w:r w:rsidRPr="6EBC079C">
        <w:rPr>
          <w:rFonts w:ascii="Times New Roman" w:eastAsia="Times New Roman" w:hAnsi="Times New Roman" w:cs="Times New Roman"/>
          <w:b/>
          <w:bCs/>
        </w:rPr>
        <w:t>:</w:t>
      </w:r>
      <w:r w:rsidR="56EA049C" w:rsidRPr="6EBC079C">
        <w:rPr>
          <w:rFonts w:ascii="Times New Roman" w:eastAsia="Times New Roman" w:hAnsi="Times New Roman" w:cs="Times New Roman"/>
        </w:rPr>
        <w:t xml:space="preserve"> </w:t>
      </w:r>
      <w:r w:rsidR="23F0ED0E" w:rsidRPr="6EBC079C">
        <w:rPr>
          <w:rFonts w:ascii="Times New Roman" w:eastAsia="Times New Roman" w:hAnsi="Times New Roman" w:cs="Times New Roman"/>
        </w:rPr>
        <w:t xml:space="preserve">Staff </w:t>
      </w:r>
      <w:r w:rsidR="582E40FA" w:rsidRPr="6EBC079C">
        <w:rPr>
          <w:rFonts w:ascii="Times New Roman" w:eastAsia="Times New Roman" w:hAnsi="Times New Roman" w:cs="Times New Roman"/>
        </w:rPr>
        <w:t>in our</w:t>
      </w:r>
      <w:r w:rsidR="23F0ED0E" w:rsidRPr="6EBC079C">
        <w:rPr>
          <w:rFonts w:ascii="Times New Roman" w:eastAsia="Times New Roman" w:hAnsi="Times New Roman" w:cs="Times New Roman"/>
        </w:rPr>
        <w:t xml:space="preserve"> inpatient behavioral health</w:t>
      </w:r>
      <w:r w:rsidR="00CB3838">
        <w:rPr>
          <w:rFonts w:ascii="Times New Roman" w:eastAsia="Times New Roman" w:hAnsi="Times New Roman" w:cs="Times New Roman"/>
        </w:rPr>
        <w:t xml:space="preserve"> unit</w:t>
      </w:r>
      <w:r w:rsidR="76D60FAE" w:rsidRPr="6EBC079C">
        <w:rPr>
          <w:rFonts w:ascii="Times New Roman" w:eastAsia="Times New Roman" w:hAnsi="Times New Roman" w:cs="Times New Roman"/>
        </w:rPr>
        <w:t xml:space="preserve"> </w:t>
      </w:r>
      <w:r w:rsidR="3CCDC4B9" w:rsidRPr="6EBC079C">
        <w:rPr>
          <w:rFonts w:ascii="Times New Roman" w:eastAsia="Times New Roman" w:hAnsi="Times New Roman" w:cs="Times New Roman"/>
        </w:rPr>
        <w:t>will be educated on the piloted Meds</w:t>
      </w:r>
      <w:r w:rsidR="0AD8D8E7" w:rsidRPr="6EBC079C">
        <w:rPr>
          <w:rFonts w:ascii="Times New Roman" w:eastAsia="Times New Roman" w:hAnsi="Times New Roman" w:cs="Times New Roman"/>
        </w:rPr>
        <w:t>-</w:t>
      </w:r>
      <w:r w:rsidR="3CCDC4B9" w:rsidRPr="6EBC079C">
        <w:rPr>
          <w:rFonts w:ascii="Times New Roman" w:eastAsia="Times New Roman" w:hAnsi="Times New Roman" w:cs="Times New Roman"/>
        </w:rPr>
        <w:t>to</w:t>
      </w:r>
      <w:r w:rsidR="59BD45D9" w:rsidRPr="6EBC079C">
        <w:rPr>
          <w:rFonts w:ascii="Times New Roman" w:eastAsia="Times New Roman" w:hAnsi="Times New Roman" w:cs="Times New Roman"/>
        </w:rPr>
        <w:t>-</w:t>
      </w:r>
      <w:r w:rsidR="3CCDC4B9" w:rsidRPr="6EBC079C">
        <w:rPr>
          <w:rFonts w:ascii="Times New Roman" w:eastAsia="Times New Roman" w:hAnsi="Times New Roman" w:cs="Times New Roman"/>
        </w:rPr>
        <w:t xml:space="preserve">Beds program </w:t>
      </w:r>
      <w:r w:rsidR="597BEB57" w:rsidRPr="6EBC079C">
        <w:rPr>
          <w:rFonts w:ascii="Times New Roman" w:eastAsia="Times New Roman" w:hAnsi="Times New Roman" w:cs="Times New Roman"/>
        </w:rPr>
        <w:t>prior to trial kick-off</w:t>
      </w:r>
      <w:r w:rsidR="3CCDC4B9" w:rsidRPr="6EBC079C">
        <w:rPr>
          <w:rFonts w:ascii="Times New Roman" w:eastAsia="Times New Roman" w:hAnsi="Times New Roman" w:cs="Times New Roman"/>
        </w:rPr>
        <w:t>.</w:t>
      </w:r>
      <w:r w:rsidR="6E10FBAB" w:rsidRPr="6EBC079C">
        <w:rPr>
          <w:rFonts w:ascii="Times New Roman" w:eastAsia="Times New Roman" w:hAnsi="Times New Roman" w:cs="Times New Roman"/>
        </w:rPr>
        <w:t xml:space="preserve"> The inpatient psychiatric pharmacist will identify patients </w:t>
      </w:r>
      <w:r w:rsidR="25A63105" w:rsidRPr="6EBC079C">
        <w:rPr>
          <w:rFonts w:ascii="Times New Roman" w:eastAsia="Times New Roman" w:hAnsi="Times New Roman" w:cs="Times New Roman"/>
        </w:rPr>
        <w:t>with a</w:t>
      </w:r>
      <w:r w:rsidR="6E10FBAB" w:rsidRPr="6EBC079C">
        <w:rPr>
          <w:rFonts w:ascii="Times New Roman" w:eastAsia="Times New Roman" w:hAnsi="Times New Roman" w:cs="Times New Roman"/>
        </w:rPr>
        <w:t xml:space="preserve"> new medication</w:t>
      </w:r>
      <w:r w:rsidR="71DF6DAF" w:rsidRPr="6EBC079C">
        <w:rPr>
          <w:rFonts w:ascii="Times New Roman" w:eastAsia="Times New Roman" w:hAnsi="Times New Roman" w:cs="Times New Roman"/>
        </w:rPr>
        <w:t xml:space="preserve"> </w:t>
      </w:r>
      <w:proofErr w:type="gramStart"/>
      <w:r w:rsidR="71DF6DAF" w:rsidRPr="6EBC079C">
        <w:rPr>
          <w:rFonts w:ascii="Times New Roman" w:eastAsia="Times New Roman" w:hAnsi="Times New Roman" w:cs="Times New Roman"/>
        </w:rPr>
        <w:t>or dose</w:t>
      </w:r>
      <w:proofErr w:type="gramEnd"/>
      <w:r w:rsidR="71DF6DAF" w:rsidRPr="1C9DA78C">
        <w:rPr>
          <w:rFonts w:ascii="Times New Roman" w:eastAsia="Times New Roman" w:hAnsi="Times New Roman" w:cs="Times New Roman"/>
        </w:rPr>
        <w:t xml:space="preserve"> change </w:t>
      </w:r>
      <w:r w:rsidR="4DA16B05" w:rsidRPr="1C9DA78C">
        <w:rPr>
          <w:rFonts w:ascii="Times New Roman" w:eastAsia="Times New Roman" w:hAnsi="Times New Roman" w:cs="Times New Roman"/>
        </w:rPr>
        <w:t xml:space="preserve">within 48 hours of </w:t>
      </w:r>
      <w:r w:rsidR="6B364BBC" w:rsidRPr="1C9DA78C">
        <w:rPr>
          <w:rFonts w:ascii="Times New Roman" w:eastAsia="Times New Roman" w:hAnsi="Times New Roman" w:cs="Times New Roman"/>
        </w:rPr>
        <w:t xml:space="preserve">their </w:t>
      </w:r>
      <w:r w:rsidR="4DA16B05" w:rsidRPr="1C9DA78C">
        <w:rPr>
          <w:rFonts w:ascii="Times New Roman" w:eastAsia="Times New Roman" w:hAnsi="Times New Roman" w:cs="Times New Roman"/>
        </w:rPr>
        <w:t>discharge</w:t>
      </w:r>
      <w:r w:rsidR="4DA16B05" w:rsidRPr="6EBC079C">
        <w:rPr>
          <w:rFonts w:ascii="Times New Roman" w:eastAsia="Times New Roman" w:hAnsi="Times New Roman" w:cs="Times New Roman"/>
        </w:rPr>
        <w:t>.</w:t>
      </w:r>
      <w:r w:rsidR="3CCDC4B9" w:rsidRPr="6EBC079C">
        <w:rPr>
          <w:rFonts w:ascii="Times New Roman" w:eastAsia="Times New Roman" w:hAnsi="Times New Roman" w:cs="Times New Roman"/>
        </w:rPr>
        <w:t xml:space="preserve"> </w:t>
      </w:r>
      <w:r w:rsidR="1714C5AB" w:rsidRPr="6EBC079C">
        <w:rPr>
          <w:rFonts w:ascii="Times New Roman" w:eastAsia="Times New Roman" w:hAnsi="Times New Roman" w:cs="Times New Roman"/>
        </w:rPr>
        <w:t>A</w:t>
      </w:r>
      <w:r w:rsidR="337C7ADD" w:rsidRPr="6EBC079C">
        <w:rPr>
          <w:rFonts w:ascii="Times New Roman" w:eastAsia="Times New Roman" w:hAnsi="Times New Roman" w:cs="Times New Roman"/>
        </w:rPr>
        <w:t xml:space="preserve"> </w:t>
      </w:r>
      <w:r w:rsidR="7D68FAB4" w:rsidRPr="6EBC079C">
        <w:rPr>
          <w:rFonts w:ascii="Times New Roman" w:eastAsia="Times New Roman" w:hAnsi="Times New Roman" w:cs="Times New Roman"/>
        </w:rPr>
        <w:t>clinical</w:t>
      </w:r>
      <w:r w:rsidR="20F733E3" w:rsidRPr="6EBC079C">
        <w:rPr>
          <w:rFonts w:ascii="Times New Roman" w:eastAsia="Times New Roman" w:hAnsi="Times New Roman" w:cs="Times New Roman"/>
        </w:rPr>
        <w:t xml:space="preserve"> research coordinator will obtain </w:t>
      </w:r>
      <w:r w:rsidR="0C7DB548" w:rsidRPr="6EBC079C">
        <w:rPr>
          <w:rFonts w:ascii="Times New Roman" w:eastAsia="Times New Roman" w:hAnsi="Times New Roman" w:cs="Times New Roman"/>
        </w:rPr>
        <w:t xml:space="preserve">informed </w:t>
      </w:r>
      <w:r w:rsidR="20F733E3" w:rsidRPr="6EBC079C">
        <w:rPr>
          <w:rFonts w:ascii="Times New Roman" w:eastAsia="Times New Roman" w:hAnsi="Times New Roman" w:cs="Times New Roman"/>
        </w:rPr>
        <w:t>consent</w:t>
      </w:r>
      <w:r w:rsidR="6474A006" w:rsidRPr="6EBC079C">
        <w:rPr>
          <w:rFonts w:ascii="Times New Roman" w:eastAsia="Times New Roman" w:hAnsi="Times New Roman" w:cs="Times New Roman"/>
        </w:rPr>
        <w:t xml:space="preserve"> from </w:t>
      </w:r>
      <w:r w:rsidR="31292AC2" w:rsidRPr="6EBC079C">
        <w:rPr>
          <w:rFonts w:ascii="Times New Roman" w:eastAsia="Times New Roman" w:hAnsi="Times New Roman" w:cs="Times New Roman"/>
        </w:rPr>
        <w:t>participants and</w:t>
      </w:r>
      <w:r w:rsidR="2E6445D8" w:rsidRPr="6EBC079C">
        <w:rPr>
          <w:rFonts w:ascii="Times New Roman" w:eastAsia="Times New Roman" w:hAnsi="Times New Roman" w:cs="Times New Roman"/>
        </w:rPr>
        <w:t xml:space="preserve"> </w:t>
      </w:r>
      <w:r w:rsidR="5CBEE8E3" w:rsidRPr="6EBC079C">
        <w:rPr>
          <w:rFonts w:ascii="Times New Roman" w:eastAsia="Times New Roman" w:hAnsi="Times New Roman" w:cs="Times New Roman"/>
        </w:rPr>
        <w:t xml:space="preserve">collect hospital </w:t>
      </w:r>
      <w:r w:rsidR="0B0EA143" w:rsidRPr="6EBC079C">
        <w:rPr>
          <w:rFonts w:ascii="Times New Roman" w:eastAsia="Times New Roman" w:hAnsi="Times New Roman" w:cs="Times New Roman"/>
        </w:rPr>
        <w:t>readmission data during the 18-month timeframe</w:t>
      </w:r>
      <w:r w:rsidR="764C9660" w:rsidRPr="6EBC079C">
        <w:rPr>
          <w:rFonts w:ascii="Times New Roman" w:eastAsia="Times New Roman" w:hAnsi="Times New Roman" w:cs="Times New Roman"/>
        </w:rPr>
        <w:t>.</w:t>
      </w:r>
      <w:r w:rsidR="2B86E02E" w:rsidRPr="6EBC079C">
        <w:rPr>
          <w:rFonts w:ascii="Times New Roman" w:eastAsia="Times New Roman" w:hAnsi="Times New Roman" w:cs="Times New Roman"/>
        </w:rPr>
        <w:t xml:space="preserve"> </w:t>
      </w:r>
      <w:r w:rsidR="20C698B7" w:rsidRPr="6EBC079C">
        <w:rPr>
          <w:rFonts w:ascii="Times New Roman" w:eastAsia="Times New Roman" w:hAnsi="Times New Roman" w:cs="Times New Roman"/>
        </w:rPr>
        <w:t>The outpatient pharmacy will fill</w:t>
      </w:r>
      <w:r w:rsidR="3646974E" w:rsidRPr="6EBC079C">
        <w:rPr>
          <w:rFonts w:ascii="Times New Roman" w:eastAsia="Times New Roman" w:hAnsi="Times New Roman" w:cs="Times New Roman"/>
        </w:rPr>
        <w:t xml:space="preserve"> and deliver</w:t>
      </w:r>
      <w:r w:rsidR="0C88F7B1" w:rsidRPr="6EBC079C">
        <w:rPr>
          <w:rFonts w:ascii="Times New Roman" w:eastAsia="Times New Roman" w:hAnsi="Times New Roman" w:cs="Times New Roman"/>
        </w:rPr>
        <w:t xml:space="preserve"> </w:t>
      </w:r>
      <w:r w:rsidR="3D0ABE7C" w:rsidRPr="6EBC079C">
        <w:rPr>
          <w:rFonts w:ascii="Times New Roman" w:eastAsia="Times New Roman" w:hAnsi="Times New Roman" w:cs="Times New Roman"/>
        </w:rPr>
        <w:t>discharge</w:t>
      </w:r>
      <w:r w:rsidR="0C88F7B1" w:rsidRPr="6EBC079C">
        <w:rPr>
          <w:rFonts w:ascii="Times New Roman" w:eastAsia="Times New Roman" w:hAnsi="Times New Roman" w:cs="Times New Roman"/>
        </w:rPr>
        <w:t xml:space="preserve"> </w:t>
      </w:r>
      <w:r w:rsidR="20C698B7" w:rsidRPr="6EBC079C">
        <w:rPr>
          <w:rFonts w:ascii="Times New Roman" w:eastAsia="Times New Roman" w:hAnsi="Times New Roman" w:cs="Times New Roman"/>
        </w:rPr>
        <w:t>medications to</w:t>
      </w:r>
      <w:r w:rsidR="0C38FC84" w:rsidRPr="6EBC079C">
        <w:rPr>
          <w:rFonts w:ascii="Times New Roman" w:eastAsia="Times New Roman" w:hAnsi="Times New Roman" w:cs="Times New Roman"/>
        </w:rPr>
        <w:t xml:space="preserve"> </w:t>
      </w:r>
      <w:r w:rsidR="40CBFDAE" w:rsidRPr="6EBC079C">
        <w:rPr>
          <w:rFonts w:ascii="Times New Roman" w:eastAsia="Times New Roman" w:hAnsi="Times New Roman" w:cs="Times New Roman"/>
        </w:rPr>
        <w:t>our unit. A psychiatric</w:t>
      </w:r>
      <w:r w:rsidR="0C38FC84" w:rsidRPr="6EBC079C">
        <w:rPr>
          <w:rFonts w:ascii="Times New Roman" w:eastAsia="Times New Roman" w:hAnsi="Times New Roman" w:cs="Times New Roman"/>
        </w:rPr>
        <w:t xml:space="preserve"> pharmacy resident or </w:t>
      </w:r>
      <w:r w:rsidR="79A77211" w:rsidRPr="6EBC079C">
        <w:rPr>
          <w:rFonts w:ascii="Times New Roman" w:eastAsia="Times New Roman" w:hAnsi="Times New Roman" w:cs="Times New Roman"/>
        </w:rPr>
        <w:t xml:space="preserve">pharmacist-supervised </w:t>
      </w:r>
      <w:r w:rsidR="0C38FC84" w:rsidRPr="6EBC079C">
        <w:rPr>
          <w:rFonts w:ascii="Times New Roman" w:eastAsia="Times New Roman" w:hAnsi="Times New Roman" w:cs="Times New Roman"/>
        </w:rPr>
        <w:t xml:space="preserve">APPE student </w:t>
      </w:r>
      <w:r w:rsidR="1880BBB7" w:rsidRPr="6EBC079C">
        <w:rPr>
          <w:rFonts w:ascii="Times New Roman" w:eastAsia="Times New Roman" w:hAnsi="Times New Roman" w:cs="Times New Roman"/>
        </w:rPr>
        <w:t xml:space="preserve">will </w:t>
      </w:r>
      <w:r w:rsidR="40E87590" w:rsidRPr="6EBC079C">
        <w:rPr>
          <w:rFonts w:ascii="Times New Roman" w:eastAsia="Times New Roman" w:hAnsi="Times New Roman" w:cs="Times New Roman"/>
        </w:rPr>
        <w:t>conduct patient</w:t>
      </w:r>
      <w:r w:rsidR="022EE746" w:rsidRPr="74991629">
        <w:rPr>
          <w:rFonts w:ascii="Times New Roman" w:eastAsia="Times New Roman" w:hAnsi="Times New Roman" w:cs="Times New Roman"/>
        </w:rPr>
        <w:t xml:space="preserve"> </w:t>
      </w:r>
      <w:r w:rsidR="0C38FC84" w:rsidRPr="6EBC079C">
        <w:rPr>
          <w:rFonts w:ascii="Times New Roman" w:eastAsia="Times New Roman" w:hAnsi="Times New Roman" w:cs="Times New Roman"/>
        </w:rPr>
        <w:t>counseling</w:t>
      </w:r>
      <w:r w:rsidR="20C698B7" w:rsidRPr="6EBC079C">
        <w:rPr>
          <w:rFonts w:ascii="Times New Roman" w:eastAsia="Times New Roman" w:hAnsi="Times New Roman" w:cs="Times New Roman"/>
        </w:rPr>
        <w:t xml:space="preserve">. </w:t>
      </w:r>
      <w:r w:rsidR="04C9EF98" w:rsidRPr="6EBC079C">
        <w:rPr>
          <w:rFonts w:ascii="Times New Roman" w:eastAsia="Times New Roman" w:hAnsi="Times New Roman" w:cs="Times New Roman"/>
        </w:rPr>
        <w:t>Within 7</w:t>
      </w:r>
      <w:r w:rsidR="66D3B9E2" w:rsidRPr="6EBC079C">
        <w:rPr>
          <w:rFonts w:ascii="Times New Roman" w:eastAsia="Times New Roman" w:hAnsi="Times New Roman" w:cs="Times New Roman"/>
        </w:rPr>
        <w:t xml:space="preserve"> days after discharge, a</w:t>
      </w:r>
      <w:r w:rsidR="4C61BFCF" w:rsidRPr="6EBC079C">
        <w:rPr>
          <w:rFonts w:ascii="Times New Roman" w:eastAsia="Times New Roman" w:hAnsi="Times New Roman" w:cs="Times New Roman"/>
        </w:rPr>
        <w:t xml:space="preserve"> psychiatric pharmacy resident will administer the Teach-Back survey</w:t>
      </w:r>
      <w:r w:rsidR="760CF783" w:rsidRPr="6EBC079C">
        <w:rPr>
          <w:rFonts w:ascii="Times New Roman" w:eastAsia="Times New Roman" w:hAnsi="Times New Roman" w:cs="Times New Roman"/>
        </w:rPr>
        <w:t xml:space="preserve"> to all participants</w:t>
      </w:r>
      <w:r w:rsidR="4136B3E7" w:rsidRPr="6EBC079C">
        <w:rPr>
          <w:rFonts w:ascii="Times New Roman" w:eastAsia="Times New Roman" w:hAnsi="Times New Roman" w:cs="Times New Roman"/>
        </w:rPr>
        <w:t xml:space="preserve"> </w:t>
      </w:r>
      <w:r w:rsidR="0831A626" w:rsidRPr="6EBC079C">
        <w:rPr>
          <w:rFonts w:ascii="Times New Roman" w:eastAsia="Times New Roman" w:hAnsi="Times New Roman" w:cs="Times New Roman"/>
        </w:rPr>
        <w:t xml:space="preserve">during a </w:t>
      </w:r>
      <w:r w:rsidR="4136B3E7" w:rsidRPr="6EBC079C">
        <w:rPr>
          <w:rFonts w:ascii="Times New Roman" w:eastAsia="Times New Roman" w:hAnsi="Times New Roman" w:cs="Times New Roman"/>
        </w:rPr>
        <w:t>follow-up call</w:t>
      </w:r>
      <w:r w:rsidR="31C27AC2" w:rsidRPr="6EBC079C">
        <w:rPr>
          <w:rFonts w:ascii="Times New Roman" w:eastAsia="Times New Roman" w:hAnsi="Times New Roman" w:cs="Times New Roman"/>
        </w:rPr>
        <w:t>.</w:t>
      </w:r>
      <w:r w:rsidR="184A0669" w:rsidRPr="456DCB50">
        <w:rPr>
          <w:rFonts w:ascii="Times New Roman" w:eastAsia="Times New Roman" w:hAnsi="Times New Roman" w:cs="Times New Roman"/>
        </w:rPr>
        <w:t xml:space="preserve"> </w:t>
      </w:r>
      <w:r w:rsidR="30C52948" w:rsidRPr="456DCB50">
        <w:rPr>
          <w:rFonts w:ascii="Times New Roman" w:eastAsia="Times New Roman" w:hAnsi="Times New Roman" w:cs="Times New Roman"/>
        </w:rPr>
        <w:t>All outcome data will be analyzed by a statistician.</w:t>
      </w:r>
    </w:p>
    <w:p w14:paraId="40994923" w14:textId="4ADDBD80" w:rsidR="7258C1EF" w:rsidRDefault="7551862D" w:rsidP="6EBC079C">
      <w:pPr>
        <w:spacing w:after="0" w:line="360" w:lineRule="auto"/>
        <w:rPr>
          <w:rFonts w:ascii="Times New Roman" w:eastAsia="Times New Roman" w:hAnsi="Times New Roman" w:cs="Times New Roman"/>
        </w:rPr>
      </w:pPr>
      <w:r w:rsidRPr="74A627DF">
        <w:rPr>
          <w:rFonts w:ascii="Times New Roman" w:eastAsia="Times New Roman" w:hAnsi="Times New Roman" w:cs="Times New Roman"/>
          <w:b/>
          <w:bCs/>
        </w:rPr>
        <w:t xml:space="preserve">Budget: </w:t>
      </w:r>
      <w:r w:rsidR="7DF5376D" w:rsidRPr="74A627DF">
        <w:rPr>
          <w:rFonts w:ascii="Times New Roman" w:eastAsia="Times New Roman" w:hAnsi="Times New Roman" w:cs="Times New Roman"/>
        </w:rPr>
        <w:t>We propose a total budget of $</w:t>
      </w:r>
      <w:r w:rsidR="00B600EC" w:rsidRPr="65E28C8F">
        <w:rPr>
          <w:rFonts w:ascii="Times New Roman" w:eastAsia="Times New Roman" w:hAnsi="Times New Roman" w:cs="Times New Roman"/>
        </w:rPr>
        <w:t>1</w:t>
      </w:r>
      <w:r w:rsidR="3964EA58" w:rsidRPr="65E28C8F">
        <w:rPr>
          <w:rFonts w:ascii="Times New Roman" w:eastAsia="Times New Roman" w:hAnsi="Times New Roman" w:cs="Times New Roman"/>
        </w:rPr>
        <w:t>9</w:t>
      </w:r>
      <w:r w:rsidR="00B600EC" w:rsidRPr="65E28C8F">
        <w:rPr>
          <w:rFonts w:ascii="Times New Roman" w:eastAsia="Times New Roman" w:hAnsi="Times New Roman" w:cs="Times New Roman"/>
        </w:rPr>
        <w:t>,</w:t>
      </w:r>
      <w:r w:rsidR="62B54403" w:rsidRPr="65E28C8F">
        <w:rPr>
          <w:rFonts w:ascii="Times New Roman" w:eastAsia="Times New Roman" w:hAnsi="Times New Roman" w:cs="Times New Roman"/>
        </w:rPr>
        <w:t>1</w:t>
      </w:r>
      <w:r w:rsidR="00B600EC" w:rsidRPr="65E28C8F">
        <w:rPr>
          <w:rFonts w:ascii="Times New Roman" w:eastAsia="Times New Roman" w:hAnsi="Times New Roman" w:cs="Times New Roman"/>
        </w:rPr>
        <w:t>00</w:t>
      </w:r>
      <w:r w:rsidR="7DF5376D" w:rsidRPr="74A627DF">
        <w:rPr>
          <w:rFonts w:ascii="Times New Roman" w:eastAsia="Times New Roman" w:hAnsi="Times New Roman" w:cs="Times New Roman"/>
        </w:rPr>
        <w:t>, itemized as follows: s</w:t>
      </w:r>
      <w:r w:rsidR="20AECF33" w:rsidRPr="74A627DF">
        <w:rPr>
          <w:rFonts w:ascii="Times New Roman" w:eastAsia="Times New Roman" w:hAnsi="Times New Roman" w:cs="Times New Roman"/>
        </w:rPr>
        <w:t>tatistician</w:t>
      </w:r>
      <w:r w:rsidR="6E722025" w:rsidRPr="74A627DF">
        <w:rPr>
          <w:rFonts w:ascii="Times New Roman" w:eastAsia="Times New Roman" w:hAnsi="Times New Roman" w:cs="Times New Roman"/>
        </w:rPr>
        <w:t xml:space="preserve"> (</w:t>
      </w:r>
      <w:r w:rsidR="5C3E4173" w:rsidRPr="74A627DF">
        <w:rPr>
          <w:rFonts w:ascii="Times New Roman" w:eastAsia="Times New Roman" w:hAnsi="Times New Roman" w:cs="Times New Roman"/>
        </w:rPr>
        <w:t>$</w:t>
      </w:r>
      <w:r w:rsidR="18E5058B" w:rsidRPr="65E28C8F">
        <w:rPr>
          <w:rFonts w:ascii="Times New Roman" w:eastAsia="Times New Roman" w:hAnsi="Times New Roman" w:cs="Times New Roman"/>
        </w:rPr>
        <w:t>6,000</w:t>
      </w:r>
      <w:r w:rsidR="19880A6B" w:rsidRPr="65E28C8F">
        <w:rPr>
          <w:rFonts w:ascii="Times New Roman" w:eastAsia="Times New Roman" w:hAnsi="Times New Roman" w:cs="Times New Roman"/>
        </w:rPr>
        <w:t>;</w:t>
      </w:r>
      <w:r w:rsidR="5C3E4173" w:rsidRPr="65E28C8F">
        <w:rPr>
          <w:rFonts w:ascii="Times New Roman" w:eastAsia="Times New Roman" w:hAnsi="Times New Roman" w:cs="Times New Roman"/>
        </w:rPr>
        <w:t xml:space="preserve"> $</w:t>
      </w:r>
      <w:r w:rsidR="5B272516" w:rsidRPr="65E28C8F">
        <w:rPr>
          <w:rFonts w:ascii="Times New Roman" w:eastAsia="Times New Roman" w:hAnsi="Times New Roman" w:cs="Times New Roman"/>
        </w:rPr>
        <w:t>7</w:t>
      </w:r>
      <w:r w:rsidR="5C3E4173" w:rsidRPr="65E28C8F">
        <w:rPr>
          <w:rFonts w:ascii="Times New Roman" w:eastAsia="Times New Roman" w:hAnsi="Times New Roman" w:cs="Times New Roman"/>
        </w:rPr>
        <w:t>5</w:t>
      </w:r>
      <w:r w:rsidR="5C3E4173" w:rsidRPr="74A627DF">
        <w:rPr>
          <w:rFonts w:ascii="Times New Roman" w:eastAsia="Times New Roman" w:hAnsi="Times New Roman" w:cs="Times New Roman"/>
        </w:rPr>
        <w:t>/hour</w:t>
      </w:r>
      <w:r w:rsidR="6E722025" w:rsidRPr="74A627DF">
        <w:rPr>
          <w:rFonts w:ascii="Times New Roman" w:eastAsia="Times New Roman" w:hAnsi="Times New Roman" w:cs="Times New Roman"/>
        </w:rPr>
        <w:t>)</w:t>
      </w:r>
      <w:r w:rsidR="6562ED23" w:rsidRPr="74A627DF">
        <w:rPr>
          <w:rFonts w:ascii="Times New Roman" w:eastAsia="Times New Roman" w:hAnsi="Times New Roman" w:cs="Times New Roman"/>
        </w:rPr>
        <w:t xml:space="preserve">, </w:t>
      </w:r>
      <w:r w:rsidR="491D3484" w:rsidRPr="74A627DF">
        <w:rPr>
          <w:rFonts w:ascii="Times New Roman" w:eastAsia="Times New Roman" w:hAnsi="Times New Roman" w:cs="Times New Roman"/>
        </w:rPr>
        <w:t>c</w:t>
      </w:r>
      <w:r w:rsidR="6562ED23" w:rsidRPr="74A627DF">
        <w:rPr>
          <w:rFonts w:ascii="Times New Roman" w:eastAsia="Times New Roman" w:hAnsi="Times New Roman" w:cs="Times New Roman"/>
        </w:rPr>
        <w:t xml:space="preserve">linical </w:t>
      </w:r>
      <w:r w:rsidR="1F96583D" w:rsidRPr="74A627DF">
        <w:rPr>
          <w:rFonts w:ascii="Times New Roman" w:eastAsia="Times New Roman" w:hAnsi="Times New Roman" w:cs="Times New Roman"/>
        </w:rPr>
        <w:t>r</w:t>
      </w:r>
      <w:r w:rsidR="6562ED23" w:rsidRPr="74A627DF">
        <w:rPr>
          <w:rFonts w:ascii="Times New Roman" w:eastAsia="Times New Roman" w:hAnsi="Times New Roman" w:cs="Times New Roman"/>
        </w:rPr>
        <w:t xml:space="preserve">esearch </w:t>
      </w:r>
      <w:r w:rsidR="4509B2F2" w:rsidRPr="74A627DF">
        <w:rPr>
          <w:rFonts w:ascii="Times New Roman" w:eastAsia="Times New Roman" w:hAnsi="Times New Roman" w:cs="Times New Roman"/>
        </w:rPr>
        <w:t>c</w:t>
      </w:r>
      <w:r w:rsidR="6562ED23" w:rsidRPr="74A627DF">
        <w:rPr>
          <w:rFonts w:ascii="Times New Roman" w:eastAsia="Times New Roman" w:hAnsi="Times New Roman" w:cs="Times New Roman"/>
        </w:rPr>
        <w:t>oordinator</w:t>
      </w:r>
      <w:r w:rsidR="0B927E7F" w:rsidRPr="74A627DF">
        <w:rPr>
          <w:rFonts w:ascii="Times New Roman" w:eastAsia="Times New Roman" w:hAnsi="Times New Roman" w:cs="Times New Roman"/>
        </w:rPr>
        <w:t xml:space="preserve"> </w:t>
      </w:r>
      <w:r w:rsidR="73338330" w:rsidRPr="74A627DF">
        <w:rPr>
          <w:rFonts w:ascii="Times New Roman" w:eastAsia="Times New Roman" w:hAnsi="Times New Roman" w:cs="Times New Roman"/>
        </w:rPr>
        <w:t>($</w:t>
      </w:r>
      <w:r w:rsidR="440A3B32" w:rsidRPr="74A627DF">
        <w:rPr>
          <w:rFonts w:ascii="Times New Roman" w:eastAsia="Times New Roman" w:hAnsi="Times New Roman" w:cs="Times New Roman"/>
        </w:rPr>
        <w:t>12,600</w:t>
      </w:r>
      <w:r w:rsidR="2B3CA438" w:rsidRPr="74A627DF">
        <w:rPr>
          <w:rFonts w:ascii="Times New Roman" w:eastAsia="Times New Roman" w:hAnsi="Times New Roman" w:cs="Times New Roman"/>
        </w:rPr>
        <w:t>;</w:t>
      </w:r>
      <w:r w:rsidR="73338330" w:rsidRPr="74A627DF">
        <w:rPr>
          <w:rFonts w:ascii="Times New Roman" w:eastAsia="Times New Roman" w:hAnsi="Times New Roman" w:cs="Times New Roman"/>
        </w:rPr>
        <w:t xml:space="preserve"> $35/hour)</w:t>
      </w:r>
      <w:r w:rsidR="05C0F58E" w:rsidRPr="74A627DF">
        <w:rPr>
          <w:rFonts w:ascii="Times New Roman" w:eastAsia="Times New Roman" w:hAnsi="Times New Roman" w:cs="Times New Roman"/>
        </w:rPr>
        <w:t>, paper education materials ($500)</w:t>
      </w:r>
      <w:r w:rsidR="4CDCCB8F" w:rsidRPr="74A627DF">
        <w:rPr>
          <w:rFonts w:ascii="Times New Roman" w:eastAsia="Times New Roman" w:hAnsi="Times New Roman" w:cs="Times New Roman"/>
        </w:rPr>
        <w:t>.</w:t>
      </w:r>
    </w:p>
    <w:p w14:paraId="64F5E2EA" w14:textId="37EF7BF7" w:rsidR="5BB10E99" w:rsidRDefault="356E3FBB" w:rsidP="6EBC079C">
      <w:pPr>
        <w:spacing w:after="0" w:line="360" w:lineRule="auto"/>
        <w:rPr>
          <w:rFonts w:ascii="Times New Roman" w:eastAsia="Times New Roman" w:hAnsi="Times New Roman" w:cs="Times New Roman"/>
        </w:rPr>
      </w:pPr>
      <w:r w:rsidRPr="748FC457">
        <w:rPr>
          <w:rFonts w:ascii="Times New Roman" w:eastAsia="Times New Roman" w:hAnsi="Times New Roman" w:cs="Times New Roman"/>
          <w:b/>
          <w:bCs/>
        </w:rPr>
        <w:t xml:space="preserve">Potential limitations: </w:t>
      </w:r>
      <w:r w:rsidR="26001779" w:rsidRPr="748FC457">
        <w:rPr>
          <w:rFonts w:ascii="Times New Roman" w:eastAsia="Times New Roman" w:hAnsi="Times New Roman" w:cs="Times New Roman"/>
        </w:rPr>
        <w:t xml:space="preserve">1) </w:t>
      </w:r>
      <w:r w:rsidR="389AAE05" w:rsidRPr="748FC457">
        <w:rPr>
          <w:rFonts w:ascii="Times New Roman" w:eastAsia="Times New Roman" w:hAnsi="Times New Roman" w:cs="Times New Roman"/>
        </w:rPr>
        <w:t>I</w:t>
      </w:r>
      <w:r w:rsidR="2E0DBD5F" w:rsidRPr="748FC457">
        <w:rPr>
          <w:rFonts w:ascii="Times New Roman" w:eastAsia="Times New Roman" w:hAnsi="Times New Roman" w:cs="Times New Roman"/>
        </w:rPr>
        <w:t>nsufficient sample size to detect a significant result</w:t>
      </w:r>
      <w:r w:rsidR="42A98FEF" w:rsidRPr="748FC457">
        <w:rPr>
          <w:rFonts w:ascii="Times New Roman" w:eastAsia="Times New Roman" w:hAnsi="Times New Roman" w:cs="Times New Roman"/>
        </w:rPr>
        <w:t xml:space="preserve"> due to </w:t>
      </w:r>
      <w:r w:rsidR="36E1D107" w:rsidRPr="65E28C8F">
        <w:rPr>
          <w:rFonts w:ascii="Times New Roman" w:eastAsia="Times New Roman" w:hAnsi="Times New Roman" w:cs="Times New Roman"/>
        </w:rPr>
        <w:t>lower</w:t>
      </w:r>
      <w:r w:rsidR="42A98FEF" w:rsidRPr="748FC457">
        <w:rPr>
          <w:rFonts w:ascii="Times New Roman" w:eastAsia="Times New Roman" w:hAnsi="Times New Roman" w:cs="Times New Roman"/>
        </w:rPr>
        <w:t xml:space="preserve">-than-expected </w:t>
      </w:r>
      <w:r w:rsidR="288EB5A1" w:rsidRPr="65E28C8F">
        <w:rPr>
          <w:rFonts w:ascii="Times New Roman" w:eastAsia="Times New Roman" w:hAnsi="Times New Roman" w:cs="Times New Roman"/>
        </w:rPr>
        <w:t>enrollment</w:t>
      </w:r>
      <w:r w:rsidR="42A98FEF" w:rsidRPr="748FC457">
        <w:rPr>
          <w:rFonts w:ascii="Times New Roman" w:eastAsia="Times New Roman" w:hAnsi="Times New Roman" w:cs="Times New Roman"/>
        </w:rPr>
        <w:t xml:space="preserve"> and</w:t>
      </w:r>
      <w:r w:rsidR="0E1F0A88" w:rsidRPr="748FC457">
        <w:rPr>
          <w:rFonts w:ascii="Times New Roman" w:eastAsia="Times New Roman" w:hAnsi="Times New Roman" w:cs="Times New Roman"/>
        </w:rPr>
        <w:t xml:space="preserve"> the relatively small 20-bed </w:t>
      </w:r>
      <w:r w:rsidR="659B5398" w:rsidRPr="748FC457">
        <w:rPr>
          <w:rFonts w:ascii="Times New Roman" w:eastAsia="Times New Roman" w:hAnsi="Times New Roman" w:cs="Times New Roman"/>
        </w:rPr>
        <w:t>lim</w:t>
      </w:r>
      <w:r w:rsidR="0E1F0A88" w:rsidRPr="748FC457">
        <w:rPr>
          <w:rFonts w:ascii="Times New Roman" w:eastAsia="Times New Roman" w:hAnsi="Times New Roman" w:cs="Times New Roman"/>
        </w:rPr>
        <w:t>it</w:t>
      </w:r>
      <w:r w:rsidR="659B5398" w:rsidRPr="748FC457">
        <w:rPr>
          <w:rFonts w:ascii="Times New Roman" w:eastAsia="Times New Roman" w:hAnsi="Times New Roman" w:cs="Times New Roman"/>
        </w:rPr>
        <w:t xml:space="preserve"> of our inpatient behavioral health unit</w:t>
      </w:r>
      <w:r w:rsidR="0E1F0A88" w:rsidRPr="748FC457">
        <w:rPr>
          <w:rFonts w:ascii="Times New Roman" w:eastAsia="Times New Roman" w:hAnsi="Times New Roman" w:cs="Times New Roman"/>
        </w:rPr>
        <w:t xml:space="preserve">. </w:t>
      </w:r>
      <w:r w:rsidR="293E99E8" w:rsidRPr="0C72B6C8">
        <w:rPr>
          <w:rFonts w:ascii="Times New Roman" w:eastAsia="Times New Roman" w:hAnsi="Times New Roman" w:cs="Times New Roman"/>
        </w:rPr>
        <w:t>2</w:t>
      </w:r>
      <w:r w:rsidR="0E1F0A88" w:rsidRPr="748FC457">
        <w:rPr>
          <w:rFonts w:ascii="Times New Roman" w:eastAsia="Times New Roman" w:hAnsi="Times New Roman" w:cs="Times New Roman"/>
        </w:rPr>
        <w:t xml:space="preserve">) </w:t>
      </w:r>
      <w:r w:rsidR="443887EE" w:rsidRPr="748FC457">
        <w:rPr>
          <w:rFonts w:ascii="Times New Roman" w:eastAsia="Times New Roman" w:hAnsi="Times New Roman" w:cs="Times New Roman"/>
        </w:rPr>
        <w:t>Potential inconsistency of results across different psychiatric disorders.</w:t>
      </w:r>
    </w:p>
    <w:p w14:paraId="3554DD97" w14:textId="74E0CA6B" w:rsidR="12C5EE57" w:rsidRDefault="3A0C8F3F" w:rsidP="6EBC079C">
      <w:pPr>
        <w:spacing w:after="0" w:line="360" w:lineRule="auto"/>
        <w:rPr>
          <w:rFonts w:ascii="Times New Roman" w:eastAsia="Times New Roman" w:hAnsi="Times New Roman" w:cs="Times New Roman"/>
        </w:rPr>
      </w:pPr>
      <w:r w:rsidRPr="748FC457">
        <w:rPr>
          <w:rFonts w:ascii="Times New Roman" w:eastAsia="Times New Roman" w:hAnsi="Times New Roman" w:cs="Times New Roman"/>
          <w:b/>
          <w:bCs/>
          <w:u w:val="single"/>
        </w:rPr>
        <w:t xml:space="preserve">5. </w:t>
      </w:r>
      <w:r w:rsidR="2E44A620" w:rsidRPr="748FC457">
        <w:rPr>
          <w:rFonts w:ascii="Times New Roman" w:eastAsia="Times New Roman" w:hAnsi="Times New Roman" w:cs="Times New Roman"/>
          <w:b/>
          <w:bCs/>
          <w:u w:val="single"/>
        </w:rPr>
        <w:t>FUTURE IMPACT/DISSEMINATION PLAN</w:t>
      </w:r>
      <w:r w:rsidR="2E44A620" w:rsidRPr="748FC457">
        <w:rPr>
          <w:rFonts w:ascii="Times New Roman" w:eastAsia="Times New Roman" w:hAnsi="Times New Roman" w:cs="Times New Roman"/>
          <w:b/>
          <w:bCs/>
        </w:rPr>
        <w:t>:</w:t>
      </w:r>
      <w:r w:rsidR="34A45ED4" w:rsidRPr="748FC457">
        <w:rPr>
          <w:rFonts w:ascii="Times New Roman" w:eastAsia="Times New Roman" w:hAnsi="Times New Roman" w:cs="Times New Roman"/>
          <w:b/>
          <w:bCs/>
        </w:rPr>
        <w:t xml:space="preserve"> </w:t>
      </w:r>
      <w:r w:rsidR="34A45ED4" w:rsidRPr="748FC457">
        <w:rPr>
          <w:rFonts w:ascii="Times New Roman" w:eastAsia="Times New Roman" w:hAnsi="Times New Roman" w:cs="Times New Roman"/>
        </w:rPr>
        <w:t xml:space="preserve">We hope to </w:t>
      </w:r>
      <w:r w:rsidR="41AE4F69" w:rsidRPr="748FC457">
        <w:rPr>
          <w:rFonts w:ascii="Times New Roman" w:eastAsia="Times New Roman" w:hAnsi="Times New Roman" w:cs="Times New Roman"/>
        </w:rPr>
        <w:t>share our data</w:t>
      </w:r>
      <w:r w:rsidR="34A45ED4" w:rsidRPr="748FC457">
        <w:rPr>
          <w:rFonts w:ascii="Times New Roman" w:eastAsia="Times New Roman" w:hAnsi="Times New Roman" w:cs="Times New Roman"/>
        </w:rPr>
        <w:t xml:space="preserve"> </w:t>
      </w:r>
      <w:r w:rsidR="21EA9E63" w:rsidRPr="748FC457">
        <w:rPr>
          <w:rFonts w:ascii="Times New Roman" w:eastAsia="Times New Roman" w:hAnsi="Times New Roman" w:cs="Times New Roman"/>
        </w:rPr>
        <w:t>with other health institutions to expand the</w:t>
      </w:r>
      <w:r w:rsidR="34A45ED4" w:rsidRPr="748FC457">
        <w:rPr>
          <w:rFonts w:ascii="Times New Roman" w:eastAsia="Times New Roman" w:hAnsi="Times New Roman" w:cs="Times New Roman"/>
        </w:rPr>
        <w:t xml:space="preserve"> </w:t>
      </w:r>
      <w:r w:rsidR="297A19F0" w:rsidRPr="748FC457">
        <w:rPr>
          <w:rFonts w:ascii="Times New Roman" w:eastAsia="Times New Roman" w:hAnsi="Times New Roman" w:cs="Times New Roman"/>
        </w:rPr>
        <w:t>use of</w:t>
      </w:r>
      <w:r w:rsidR="34A45ED4" w:rsidRPr="748FC457">
        <w:rPr>
          <w:rFonts w:ascii="Times New Roman" w:eastAsia="Times New Roman" w:hAnsi="Times New Roman" w:cs="Times New Roman"/>
        </w:rPr>
        <w:t xml:space="preserve"> Meds</w:t>
      </w:r>
      <w:r w:rsidR="2EA5FD9F" w:rsidRPr="748FC457">
        <w:rPr>
          <w:rFonts w:ascii="Times New Roman" w:eastAsia="Times New Roman" w:hAnsi="Times New Roman" w:cs="Times New Roman"/>
        </w:rPr>
        <w:t>-</w:t>
      </w:r>
      <w:r w:rsidR="34A45ED4" w:rsidRPr="748FC457">
        <w:rPr>
          <w:rFonts w:ascii="Times New Roman" w:eastAsia="Times New Roman" w:hAnsi="Times New Roman" w:cs="Times New Roman"/>
        </w:rPr>
        <w:t>to</w:t>
      </w:r>
      <w:r w:rsidR="1209412C" w:rsidRPr="748FC457">
        <w:rPr>
          <w:rFonts w:ascii="Times New Roman" w:eastAsia="Times New Roman" w:hAnsi="Times New Roman" w:cs="Times New Roman"/>
        </w:rPr>
        <w:t>-</w:t>
      </w:r>
      <w:r w:rsidR="34A45ED4" w:rsidRPr="748FC457">
        <w:rPr>
          <w:rFonts w:ascii="Times New Roman" w:eastAsia="Times New Roman" w:hAnsi="Times New Roman" w:cs="Times New Roman"/>
        </w:rPr>
        <w:t xml:space="preserve">Beds </w:t>
      </w:r>
      <w:r w:rsidR="72B3EC2D" w:rsidRPr="748FC457">
        <w:rPr>
          <w:rFonts w:ascii="Times New Roman" w:eastAsia="Times New Roman" w:hAnsi="Times New Roman" w:cs="Times New Roman"/>
        </w:rPr>
        <w:t>programs</w:t>
      </w:r>
      <w:r w:rsidR="34A45ED4" w:rsidRPr="748FC457">
        <w:rPr>
          <w:rFonts w:ascii="Times New Roman" w:eastAsia="Times New Roman" w:hAnsi="Times New Roman" w:cs="Times New Roman"/>
        </w:rPr>
        <w:t xml:space="preserve"> </w:t>
      </w:r>
      <w:r w:rsidR="7F82D5F6" w:rsidRPr="748FC457">
        <w:rPr>
          <w:rFonts w:ascii="Times New Roman" w:eastAsia="Times New Roman" w:hAnsi="Times New Roman" w:cs="Times New Roman"/>
        </w:rPr>
        <w:t>in</w:t>
      </w:r>
      <w:r w:rsidR="003F9335" w:rsidRPr="748FC457">
        <w:rPr>
          <w:rFonts w:ascii="Times New Roman" w:eastAsia="Times New Roman" w:hAnsi="Times New Roman" w:cs="Times New Roman"/>
        </w:rPr>
        <w:t xml:space="preserve"> more vulnerable specialties like psychiatry</w:t>
      </w:r>
      <w:r w:rsidR="4B06A7EA" w:rsidRPr="748FC457">
        <w:rPr>
          <w:rFonts w:ascii="Times New Roman" w:eastAsia="Times New Roman" w:hAnsi="Times New Roman" w:cs="Times New Roman"/>
        </w:rPr>
        <w:t xml:space="preserve">. This program will </w:t>
      </w:r>
      <w:r w:rsidR="34A45ED4" w:rsidRPr="748FC457">
        <w:rPr>
          <w:rFonts w:ascii="Times New Roman" w:eastAsia="Times New Roman" w:hAnsi="Times New Roman" w:cs="Times New Roman"/>
        </w:rPr>
        <w:t>reinforce the benefit</w:t>
      </w:r>
      <w:r w:rsidR="6E822976" w:rsidRPr="748FC457">
        <w:rPr>
          <w:rFonts w:ascii="Times New Roman" w:eastAsia="Times New Roman" w:hAnsi="Times New Roman" w:cs="Times New Roman"/>
        </w:rPr>
        <w:t>s</w:t>
      </w:r>
      <w:r w:rsidR="34A45ED4" w:rsidRPr="748FC457">
        <w:rPr>
          <w:rFonts w:ascii="Times New Roman" w:eastAsia="Times New Roman" w:hAnsi="Times New Roman" w:cs="Times New Roman"/>
        </w:rPr>
        <w:t xml:space="preserve"> of pharmacist intervention on patient outcomes and hospital resource allocation</w:t>
      </w:r>
      <w:r w:rsidR="47023162" w:rsidRPr="748FC457">
        <w:rPr>
          <w:rFonts w:ascii="Times New Roman" w:eastAsia="Times New Roman" w:hAnsi="Times New Roman" w:cs="Times New Roman"/>
        </w:rPr>
        <w:t xml:space="preserve">. </w:t>
      </w:r>
      <w:r w:rsidR="4457A6DD" w:rsidRPr="748FC457">
        <w:rPr>
          <w:rFonts w:ascii="Times New Roman" w:eastAsia="Times New Roman" w:hAnsi="Times New Roman" w:cs="Times New Roman"/>
        </w:rPr>
        <w:t>Ideally, t</w:t>
      </w:r>
      <w:r w:rsidR="5395041B" w:rsidRPr="748FC457">
        <w:rPr>
          <w:rFonts w:ascii="Times New Roman" w:eastAsia="Times New Roman" w:hAnsi="Times New Roman" w:cs="Times New Roman"/>
        </w:rPr>
        <w:t xml:space="preserve">he long-term impact </w:t>
      </w:r>
      <w:r w:rsidR="5554B6DB" w:rsidRPr="748FC457">
        <w:rPr>
          <w:rFonts w:ascii="Times New Roman" w:eastAsia="Times New Roman" w:hAnsi="Times New Roman" w:cs="Times New Roman"/>
        </w:rPr>
        <w:t>will</w:t>
      </w:r>
      <w:r w:rsidR="1FB7A1AC" w:rsidRPr="748FC457">
        <w:rPr>
          <w:rFonts w:ascii="Times New Roman" w:eastAsia="Times New Roman" w:hAnsi="Times New Roman" w:cs="Times New Roman"/>
        </w:rPr>
        <w:t xml:space="preserve"> </w:t>
      </w:r>
      <w:r w:rsidR="5554B6DB" w:rsidRPr="748FC457">
        <w:rPr>
          <w:rFonts w:ascii="Times New Roman" w:eastAsia="Times New Roman" w:hAnsi="Times New Roman" w:cs="Times New Roman"/>
        </w:rPr>
        <w:t xml:space="preserve">be </w:t>
      </w:r>
      <w:r w:rsidR="00D3360C" w:rsidRPr="748FC457">
        <w:rPr>
          <w:rFonts w:ascii="Times New Roman" w:eastAsia="Times New Roman" w:hAnsi="Times New Roman" w:cs="Times New Roman"/>
        </w:rPr>
        <w:t>the expansion</w:t>
      </w:r>
      <w:r w:rsidR="1BABC79D" w:rsidRPr="748FC457">
        <w:rPr>
          <w:rFonts w:ascii="Times New Roman" w:eastAsia="Times New Roman" w:hAnsi="Times New Roman" w:cs="Times New Roman"/>
        </w:rPr>
        <w:t xml:space="preserve"> of Meds-to-Beds programs across a broad spectrum of different disease states.</w:t>
      </w:r>
    </w:p>
    <w:p w14:paraId="1FDA259A" w14:textId="06AAE9C8" w:rsidR="41FCEF30" w:rsidRDefault="5FAC74C0" w:rsidP="6EBC079C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748FC457">
        <w:rPr>
          <w:rFonts w:ascii="Times New Roman" w:eastAsia="Times New Roman" w:hAnsi="Times New Roman" w:cs="Times New Roman"/>
          <w:b/>
          <w:bCs/>
          <w:u w:val="single"/>
        </w:rPr>
        <w:t xml:space="preserve">6. </w:t>
      </w:r>
      <w:r w:rsidR="1E27BBA1" w:rsidRPr="748FC457">
        <w:rPr>
          <w:rFonts w:ascii="Times New Roman" w:eastAsia="Times New Roman" w:hAnsi="Times New Roman" w:cs="Times New Roman"/>
          <w:b/>
          <w:bCs/>
          <w:u w:val="single"/>
        </w:rPr>
        <w:t>REFERENCES</w:t>
      </w:r>
      <w:r w:rsidR="1E27BBA1" w:rsidRPr="748FC457">
        <w:rPr>
          <w:rFonts w:ascii="Times New Roman" w:eastAsia="Times New Roman" w:hAnsi="Times New Roman" w:cs="Times New Roman"/>
          <w:b/>
          <w:bCs/>
        </w:rPr>
        <w:t>:</w:t>
      </w:r>
    </w:p>
    <w:p w14:paraId="7E4FB2FF" w14:textId="77810DB0" w:rsidR="3A18ACD4" w:rsidRDefault="6CF043DB" w:rsidP="748FC457">
      <w:pPr>
        <w:spacing w:after="0" w:line="240" w:lineRule="auto"/>
        <w:rPr>
          <w:rFonts w:ascii="Times New Roman" w:eastAsia="Times New Roman" w:hAnsi="Times New Roman" w:cs="Times New Roman"/>
        </w:rPr>
      </w:pPr>
      <w:r w:rsidRPr="74A627DF">
        <w:rPr>
          <w:rFonts w:ascii="Times New Roman" w:eastAsia="Times New Roman" w:hAnsi="Times New Roman" w:cs="Times New Roman"/>
        </w:rPr>
        <w:t xml:space="preserve">1. </w:t>
      </w:r>
      <w:r w:rsidR="2C2BF7D7" w:rsidRPr="74A627DF">
        <w:rPr>
          <w:rFonts w:ascii="Times New Roman" w:eastAsia="Times New Roman" w:hAnsi="Times New Roman" w:cs="Times New Roman"/>
        </w:rPr>
        <w:t xml:space="preserve">Zhou H, </w:t>
      </w:r>
      <w:proofErr w:type="spellStart"/>
      <w:r w:rsidR="2C2BF7D7" w:rsidRPr="74A627DF">
        <w:rPr>
          <w:rFonts w:ascii="Times New Roman" w:eastAsia="Times New Roman" w:hAnsi="Times New Roman" w:cs="Times New Roman"/>
        </w:rPr>
        <w:t>Ngune</w:t>
      </w:r>
      <w:proofErr w:type="spellEnd"/>
      <w:r w:rsidR="2C2BF7D7" w:rsidRPr="74A627DF">
        <w:rPr>
          <w:rFonts w:ascii="Times New Roman" w:eastAsia="Times New Roman" w:hAnsi="Times New Roman" w:cs="Times New Roman"/>
        </w:rPr>
        <w:t xml:space="preserve"> I, Albrecht MA, Della PR. Risk factors associated with 30-day unplanned hospital readmission for patients with mental illness. </w:t>
      </w:r>
      <w:r w:rsidR="2C2BF7D7" w:rsidRPr="65DAF0CB">
        <w:rPr>
          <w:rFonts w:ascii="Times New Roman" w:eastAsia="Times New Roman" w:hAnsi="Times New Roman" w:cs="Times New Roman"/>
          <w:i/>
        </w:rPr>
        <w:t xml:space="preserve">Int J Ment Health </w:t>
      </w:r>
      <w:proofErr w:type="spellStart"/>
      <w:r w:rsidR="2C2BF7D7" w:rsidRPr="65DAF0CB">
        <w:rPr>
          <w:rFonts w:ascii="Times New Roman" w:eastAsia="Times New Roman" w:hAnsi="Times New Roman" w:cs="Times New Roman"/>
          <w:i/>
        </w:rPr>
        <w:t>Nurs</w:t>
      </w:r>
      <w:proofErr w:type="spellEnd"/>
      <w:r w:rsidR="2C2BF7D7" w:rsidRPr="74A627DF">
        <w:rPr>
          <w:rFonts w:ascii="Times New Roman" w:eastAsia="Times New Roman" w:hAnsi="Times New Roman" w:cs="Times New Roman"/>
        </w:rPr>
        <w:t xml:space="preserve">. </w:t>
      </w:r>
      <w:proofErr w:type="gramStart"/>
      <w:r w:rsidR="2C2BF7D7" w:rsidRPr="74A627DF">
        <w:rPr>
          <w:rFonts w:ascii="Times New Roman" w:eastAsia="Times New Roman" w:hAnsi="Times New Roman" w:cs="Times New Roman"/>
        </w:rPr>
        <w:t>2023;32</w:t>
      </w:r>
      <w:r w:rsidR="2C2BF7D7" w:rsidRPr="65DAF0CB">
        <w:rPr>
          <w:rFonts w:ascii="Times New Roman" w:eastAsia="Times New Roman" w:hAnsi="Times New Roman" w:cs="Times New Roman"/>
        </w:rPr>
        <w:t>:</w:t>
      </w:r>
      <w:r w:rsidR="2C2BF7D7" w:rsidRPr="74A627DF">
        <w:rPr>
          <w:rFonts w:ascii="Times New Roman" w:eastAsia="Times New Roman" w:hAnsi="Times New Roman" w:cs="Times New Roman"/>
        </w:rPr>
        <w:t>30</w:t>
      </w:r>
      <w:proofErr w:type="gramEnd"/>
      <w:r w:rsidR="2C2BF7D7" w:rsidRPr="74A627DF">
        <w:rPr>
          <w:rFonts w:ascii="Times New Roman" w:eastAsia="Times New Roman" w:hAnsi="Times New Roman" w:cs="Times New Roman"/>
        </w:rPr>
        <w:t>-53.</w:t>
      </w:r>
    </w:p>
    <w:p w14:paraId="77883769" w14:textId="511EE5E7" w:rsidR="4DEFA189" w:rsidRDefault="4DEFA189" w:rsidP="65DAF0CB">
      <w:pPr>
        <w:spacing w:after="0" w:line="240" w:lineRule="auto"/>
        <w:rPr>
          <w:rFonts w:ascii="Times New Roman" w:eastAsia="Times New Roman" w:hAnsi="Times New Roman" w:cs="Times New Roman"/>
        </w:rPr>
      </w:pPr>
      <w:r w:rsidRPr="65DAF0CB">
        <w:rPr>
          <w:rFonts w:ascii="Times New Roman" w:eastAsia="Times New Roman" w:hAnsi="Times New Roman" w:cs="Times New Roman"/>
        </w:rPr>
        <w:t xml:space="preserve">2. Lash DB, Mack A, Jolliff J, et al. Meds-to-Beds: The impact of a bedside medication delivery program on 30-day readmissions. </w:t>
      </w:r>
      <w:r w:rsidRPr="65DAF0CB">
        <w:rPr>
          <w:rFonts w:ascii="Times New Roman" w:eastAsia="Times New Roman" w:hAnsi="Times New Roman" w:cs="Times New Roman"/>
          <w:i/>
          <w:iCs/>
        </w:rPr>
        <w:t>J Am Coll Clin Pharm</w:t>
      </w:r>
      <w:r w:rsidRPr="65DAF0CB">
        <w:rPr>
          <w:rFonts w:ascii="Times New Roman" w:eastAsia="Times New Roman" w:hAnsi="Times New Roman" w:cs="Times New Roman"/>
        </w:rPr>
        <w:t>. 2019; 2: 674–80.</w:t>
      </w:r>
    </w:p>
    <w:p w14:paraId="4195F9DF" w14:textId="7C36A967" w:rsidR="00F7772C" w:rsidRDefault="4DEFA189" w:rsidP="748FC457">
      <w:pPr>
        <w:spacing w:after="0" w:line="240" w:lineRule="auto"/>
        <w:rPr>
          <w:rFonts w:ascii="Times New Roman" w:eastAsia="Times New Roman" w:hAnsi="Times New Roman" w:cs="Times New Roman"/>
        </w:rPr>
      </w:pPr>
      <w:r w:rsidRPr="65DAF0CB">
        <w:rPr>
          <w:rFonts w:ascii="Times New Roman" w:eastAsia="Times New Roman" w:hAnsi="Times New Roman" w:cs="Times New Roman"/>
        </w:rPr>
        <w:t>3</w:t>
      </w:r>
      <w:r w:rsidR="45885E92" w:rsidRPr="65DAF0CB">
        <w:rPr>
          <w:rFonts w:ascii="Times New Roman" w:eastAsia="Times New Roman" w:hAnsi="Times New Roman" w:cs="Times New Roman"/>
        </w:rPr>
        <w:t xml:space="preserve">. </w:t>
      </w:r>
      <w:r w:rsidR="1DC42FD5" w:rsidRPr="65DAF0CB">
        <w:rPr>
          <w:rFonts w:ascii="Times New Roman" w:eastAsia="Times New Roman" w:hAnsi="Times New Roman" w:cs="Times New Roman"/>
        </w:rPr>
        <w:t xml:space="preserve">CMS. </w:t>
      </w:r>
      <w:proofErr w:type="gramStart"/>
      <w:r w:rsidR="1DC42FD5" w:rsidRPr="65DAF0CB">
        <w:rPr>
          <w:rFonts w:ascii="Times New Roman" w:eastAsia="Times New Roman" w:hAnsi="Times New Roman" w:cs="Times New Roman"/>
        </w:rPr>
        <w:t>Hospital readmissions</w:t>
      </w:r>
      <w:proofErr w:type="gramEnd"/>
      <w:r w:rsidR="1DC42FD5" w:rsidRPr="65DAF0CB">
        <w:rPr>
          <w:rFonts w:ascii="Times New Roman" w:eastAsia="Times New Roman" w:hAnsi="Times New Roman" w:cs="Times New Roman"/>
        </w:rPr>
        <w:t xml:space="preserve"> reduction program (HRRP). </w:t>
      </w:r>
      <w:r w:rsidR="1DC42FD5" w:rsidRPr="00BA1126">
        <w:rPr>
          <w:rFonts w:ascii="Times New Roman" w:eastAsia="Times New Roman" w:hAnsi="Times New Roman" w:cs="Times New Roman"/>
        </w:rPr>
        <w:t>https://www.cms.gov/medicare/payment/prospective-payment-systems/acute-inpatient-ps/hospital-readmissions-reduction-program-hrrp</w:t>
      </w:r>
      <w:r w:rsidR="10E457B4" w:rsidRPr="65DAF0CB">
        <w:rPr>
          <w:rFonts w:ascii="Times New Roman" w:eastAsia="Times New Roman" w:hAnsi="Times New Roman" w:cs="Times New Roman"/>
        </w:rPr>
        <w:t>. Accessed March</w:t>
      </w:r>
      <w:r w:rsidR="0077061D">
        <w:rPr>
          <w:rFonts w:ascii="Times New Roman" w:eastAsia="Times New Roman" w:hAnsi="Times New Roman" w:cs="Times New Roman"/>
        </w:rPr>
        <w:t xml:space="preserve"> 3</w:t>
      </w:r>
      <w:r w:rsidR="10E457B4" w:rsidRPr="65DAF0CB">
        <w:rPr>
          <w:rFonts w:ascii="Times New Roman" w:eastAsia="Times New Roman" w:hAnsi="Times New Roman" w:cs="Times New Roman"/>
        </w:rPr>
        <w:t>, 2025</w:t>
      </w:r>
      <w:r w:rsidR="2F93C3DB" w:rsidRPr="65DAF0CB">
        <w:rPr>
          <w:rFonts w:ascii="Times New Roman" w:eastAsia="Times New Roman" w:hAnsi="Times New Roman" w:cs="Times New Roman"/>
        </w:rPr>
        <w:t xml:space="preserve">. </w:t>
      </w:r>
    </w:p>
    <w:p w14:paraId="71650456" w14:textId="0923E85D" w:rsidR="55D1A96F" w:rsidRDefault="1B7548E2" w:rsidP="748FC457">
      <w:pPr>
        <w:spacing w:after="0" w:line="240" w:lineRule="auto"/>
        <w:rPr>
          <w:rFonts w:ascii="Times New Roman" w:eastAsia="Times New Roman" w:hAnsi="Times New Roman" w:cs="Times New Roman"/>
        </w:rPr>
      </w:pPr>
      <w:r w:rsidRPr="65DAF0CB">
        <w:rPr>
          <w:rFonts w:ascii="Times New Roman" w:eastAsia="Times New Roman" w:hAnsi="Times New Roman" w:cs="Times New Roman"/>
        </w:rPr>
        <w:t>4</w:t>
      </w:r>
      <w:r w:rsidR="2F93C3DB" w:rsidRPr="74A627DF">
        <w:rPr>
          <w:rFonts w:ascii="Times New Roman" w:eastAsia="Times New Roman" w:hAnsi="Times New Roman" w:cs="Times New Roman"/>
        </w:rPr>
        <w:t xml:space="preserve">. </w:t>
      </w:r>
      <w:r w:rsidR="56A35B60" w:rsidRPr="74A627DF">
        <w:rPr>
          <w:rFonts w:ascii="Times New Roman" w:eastAsia="Times New Roman" w:hAnsi="Times New Roman" w:cs="Times New Roman"/>
        </w:rPr>
        <w:t>Mahajan M</w:t>
      </w:r>
      <w:r w:rsidR="56A35B60" w:rsidRPr="65DAF0CB">
        <w:rPr>
          <w:rFonts w:ascii="Times New Roman" w:eastAsia="Times New Roman" w:hAnsi="Times New Roman" w:cs="Times New Roman"/>
        </w:rPr>
        <w:t>,</w:t>
      </w:r>
      <w:r w:rsidR="56A35B60" w:rsidRPr="74A627DF">
        <w:rPr>
          <w:rFonts w:ascii="Times New Roman" w:eastAsia="Times New Roman" w:hAnsi="Times New Roman" w:cs="Times New Roman"/>
        </w:rPr>
        <w:t xml:space="preserve"> </w:t>
      </w:r>
      <w:proofErr w:type="spellStart"/>
      <w:r w:rsidR="56A35B60" w:rsidRPr="74A627DF">
        <w:rPr>
          <w:rFonts w:ascii="Times New Roman" w:eastAsia="Times New Roman" w:hAnsi="Times New Roman" w:cs="Times New Roman"/>
        </w:rPr>
        <w:t>Hogewoning</w:t>
      </w:r>
      <w:proofErr w:type="spellEnd"/>
      <w:r w:rsidR="56A35B60" w:rsidRPr="65DAF0CB">
        <w:rPr>
          <w:rFonts w:ascii="Times New Roman" w:eastAsia="Times New Roman" w:hAnsi="Times New Roman" w:cs="Times New Roman"/>
        </w:rPr>
        <w:t xml:space="preserve"> JA,</w:t>
      </w:r>
      <w:r w:rsidR="56A35B60" w:rsidRPr="74A627DF">
        <w:rPr>
          <w:rFonts w:ascii="Times New Roman" w:eastAsia="Times New Roman" w:hAnsi="Times New Roman" w:cs="Times New Roman"/>
        </w:rPr>
        <w:t xml:space="preserve"> Zewald</w:t>
      </w:r>
      <w:r w:rsidR="56A35B60" w:rsidRPr="65DAF0CB">
        <w:rPr>
          <w:rFonts w:ascii="Times New Roman" w:eastAsia="Times New Roman" w:hAnsi="Times New Roman" w:cs="Times New Roman"/>
        </w:rPr>
        <w:t xml:space="preserve"> JJA</w:t>
      </w:r>
      <w:r w:rsidR="310809CC" w:rsidRPr="65DAF0CB">
        <w:rPr>
          <w:rFonts w:ascii="Times New Roman" w:eastAsia="Times New Roman" w:hAnsi="Times New Roman" w:cs="Times New Roman"/>
        </w:rPr>
        <w:t>,</w:t>
      </w:r>
      <w:r w:rsidR="56A35B60" w:rsidRPr="74A627DF">
        <w:rPr>
          <w:rFonts w:ascii="Times New Roman" w:eastAsia="Times New Roman" w:hAnsi="Times New Roman" w:cs="Times New Roman"/>
        </w:rPr>
        <w:t xml:space="preserve"> et al. The impact of teach-back on patient recall and understanding of discharge information in the emergency department: the Emergency Teach-Back (EM-TeBa) study. </w:t>
      </w:r>
      <w:r w:rsidR="56A35B60" w:rsidRPr="65DAF0CB">
        <w:rPr>
          <w:rFonts w:ascii="Times New Roman" w:eastAsia="Times New Roman" w:hAnsi="Times New Roman" w:cs="Times New Roman"/>
          <w:i/>
        </w:rPr>
        <w:t>Int J Emerg Med</w:t>
      </w:r>
      <w:r w:rsidR="24555448" w:rsidRPr="65DAF0CB">
        <w:rPr>
          <w:rFonts w:ascii="Times New Roman" w:eastAsia="Times New Roman" w:hAnsi="Times New Roman" w:cs="Times New Roman"/>
        </w:rPr>
        <w:t xml:space="preserve">. </w:t>
      </w:r>
      <w:proofErr w:type="gramStart"/>
      <w:r w:rsidR="24555448" w:rsidRPr="65DAF0CB">
        <w:rPr>
          <w:rFonts w:ascii="Times New Roman" w:eastAsia="Times New Roman" w:hAnsi="Times New Roman" w:cs="Times New Roman"/>
        </w:rPr>
        <w:t>2020;13:49</w:t>
      </w:r>
      <w:proofErr w:type="gramEnd"/>
      <w:r w:rsidR="24555448" w:rsidRPr="65DAF0CB">
        <w:rPr>
          <w:rFonts w:ascii="Times New Roman" w:eastAsia="Times New Roman" w:hAnsi="Times New Roman" w:cs="Times New Roman"/>
        </w:rPr>
        <w:t>.</w:t>
      </w:r>
    </w:p>
    <w:sectPr w:rsidR="55D1A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41E5"/>
    <w:multiLevelType w:val="hybridMultilevel"/>
    <w:tmpl w:val="2B8052A6"/>
    <w:lvl w:ilvl="0" w:tplc="057CD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C4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66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8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EA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8B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CA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4E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EA683"/>
    <w:multiLevelType w:val="hybridMultilevel"/>
    <w:tmpl w:val="72E062C8"/>
    <w:lvl w:ilvl="0" w:tplc="09E61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2E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25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00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C3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A6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67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C4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ED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B5EDA"/>
    <w:multiLevelType w:val="hybridMultilevel"/>
    <w:tmpl w:val="157A57D8"/>
    <w:lvl w:ilvl="0" w:tplc="5276E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00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AF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4C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21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06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83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AC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A9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CDA45"/>
    <w:multiLevelType w:val="hybridMultilevel"/>
    <w:tmpl w:val="FCB4134E"/>
    <w:lvl w:ilvl="0" w:tplc="EB1C3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E3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2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0E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A6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E4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8A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06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E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55410"/>
    <w:multiLevelType w:val="hybridMultilevel"/>
    <w:tmpl w:val="2690AB7E"/>
    <w:lvl w:ilvl="0" w:tplc="A3B0F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24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60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1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A7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A0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4D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66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67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B724C"/>
    <w:multiLevelType w:val="hybridMultilevel"/>
    <w:tmpl w:val="CD421AD0"/>
    <w:lvl w:ilvl="0" w:tplc="1388B6C6">
      <w:start w:val="1"/>
      <w:numFmt w:val="decimal"/>
      <w:lvlText w:val="%1."/>
      <w:lvlJc w:val="left"/>
      <w:pPr>
        <w:ind w:left="1080" w:hanging="360"/>
      </w:pPr>
    </w:lvl>
    <w:lvl w:ilvl="1" w:tplc="49B407E6">
      <w:start w:val="1"/>
      <w:numFmt w:val="lowerLetter"/>
      <w:lvlText w:val="%2."/>
      <w:lvlJc w:val="left"/>
      <w:pPr>
        <w:ind w:left="1800" w:hanging="360"/>
      </w:pPr>
    </w:lvl>
    <w:lvl w:ilvl="2" w:tplc="83827E42">
      <w:start w:val="1"/>
      <w:numFmt w:val="lowerRoman"/>
      <w:lvlText w:val="%3."/>
      <w:lvlJc w:val="right"/>
      <w:pPr>
        <w:ind w:left="2520" w:hanging="180"/>
      </w:pPr>
    </w:lvl>
    <w:lvl w:ilvl="3" w:tplc="1AA6D516">
      <w:start w:val="1"/>
      <w:numFmt w:val="decimal"/>
      <w:lvlText w:val="%4."/>
      <w:lvlJc w:val="left"/>
      <w:pPr>
        <w:ind w:left="3240" w:hanging="360"/>
      </w:pPr>
    </w:lvl>
    <w:lvl w:ilvl="4" w:tplc="2DF8CF02">
      <w:start w:val="1"/>
      <w:numFmt w:val="lowerLetter"/>
      <w:lvlText w:val="%5."/>
      <w:lvlJc w:val="left"/>
      <w:pPr>
        <w:ind w:left="3960" w:hanging="360"/>
      </w:pPr>
    </w:lvl>
    <w:lvl w:ilvl="5" w:tplc="4088EBBC">
      <w:start w:val="1"/>
      <w:numFmt w:val="lowerRoman"/>
      <w:lvlText w:val="%6."/>
      <w:lvlJc w:val="right"/>
      <w:pPr>
        <w:ind w:left="4680" w:hanging="180"/>
      </w:pPr>
    </w:lvl>
    <w:lvl w:ilvl="6" w:tplc="1E609F26">
      <w:start w:val="1"/>
      <w:numFmt w:val="decimal"/>
      <w:lvlText w:val="%7."/>
      <w:lvlJc w:val="left"/>
      <w:pPr>
        <w:ind w:left="5400" w:hanging="360"/>
      </w:pPr>
    </w:lvl>
    <w:lvl w:ilvl="7" w:tplc="F34EA710">
      <w:start w:val="1"/>
      <w:numFmt w:val="lowerLetter"/>
      <w:lvlText w:val="%8."/>
      <w:lvlJc w:val="left"/>
      <w:pPr>
        <w:ind w:left="6120" w:hanging="360"/>
      </w:pPr>
    </w:lvl>
    <w:lvl w:ilvl="8" w:tplc="900A395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435B1D"/>
    <w:multiLevelType w:val="hybridMultilevel"/>
    <w:tmpl w:val="8688793C"/>
    <w:lvl w:ilvl="0" w:tplc="61F421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044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C7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88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4E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8D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E5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0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24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D5AA4"/>
    <w:multiLevelType w:val="hybridMultilevel"/>
    <w:tmpl w:val="DB20F7E2"/>
    <w:lvl w:ilvl="0" w:tplc="1AB63A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B8B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E4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09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4F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40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A1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E9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CB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E6B89"/>
    <w:multiLevelType w:val="hybridMultilevel"/>
    <w:tmpl w:val="4FDE8C7E"/>
    <w:lvl w:ilvl="0" w:tplc="2EB676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AC6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43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08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A6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AA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45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A2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8A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A6637"/>
    <w:multiLevelType w:val="hybridMultilevel"/>
    <w:tmpl w:val="4B2AF99C"/>
    <w:lvl w:ilvl="0" w:tplc="62FA7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F8841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1B6C5CE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15327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EE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E3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8A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85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CE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64F02"/>
    <w:multiLevelType w:val="hybridMultilevel"/>
    <w:tmpl w:val="CC5EC050"/>
    <w:lvl w:ilvl="0" w:tplc="70920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09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64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80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E9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2D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4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4F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07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93955">
    <w:abstractNumId w:val="4"/>
  </w:num>
  <w:num w:numId="2" w16cid:durableId="517236961">
    <w:abstractNumId w:val="5"/>
  </w:num>
  <w:num w:numId="3" w16cid:durableId="95488180">
    <w:abstractNumId w:val="3"/>
  </w:num>
  <w:num w:numId="4" w16cid:durableId="1381706063">
    <w:abstractNumId w:val="1"/>
  </w:num>
  <w:num w:numId="5" w16cid:durableId="1363900473">
    <w:abstractNumId w:val="10"/>
  </w:num>
  <w:num w:numId="6" w16cid:durableId="1600136794">
    <w:abstractNumId w:val="2"/>
  </w:num>
  <w:num w:numId="7" w16cid:durableId="1289891887">
    <w:abstractNumId w:val="0"/>
  </w:num>
  <w:num w:numId="8" w16cid:durableId="23986841">
    <w:abstractNumId w:val="7"/>
  </w:num>
  <w:num w:numId="9" w16cid:durableId="929046545">
    <w:abstractNumId w:val="6"/>
  </w:num>
  <w:num w:numId="10" w16cid:durableId="742488707">
    <w:abstractNumId w:val="9"/>
  </w:num>
  <w:num w:numId="11" w16cid:durableId="1746415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D2DF6B"/>
    <w:rsid w:val="0003372D"/>
    <w:rsid w:val="000352B1"/>
    <w:rsid w:val="00052C31"/>
    <w:rsid w:val="00072867"/>
    <w:rsid w:val="000924CA"/>
    <w:rsid w:val="000F69FA"/>
    <w:rsid w:val="0012499D"/>
    <w:rsid w:val="00133A0D"/>
    <w:rsid w:val="00137BE2"/>
    <w:rsid w:val="00173CB1"/>
    <w:rsid w:val="00181B43"/>
    <w:rsid w:val="00185182"/>
    <w:rsid w:val="00271EBC"/>
    <w:rsid w:val="00287F0D"/>
    <w:rsid w:val="002D5D98"/>
    <w:rsid w:val="002E578B"/>
    <w:rsid w:val="002F07AE"/>
    <w:rsid w:val="002F4D5F"/>
    <w:rsid w:val="0034E7F3"/>
    <w:rsid w:val="003B5721"/>
    <w:rsid w:val="003B5F6A"/>
    <w:rsid w:val="003C4DC1"/>
    <w:rsid w:val="003E129E"/>
    <w:rsid w:val="003F35E8"/>
    <w:rsid w:val="003F66BF"/>
    <w:rsid w:val="003F66CC"/>
    <w:rsid w:val="003F6E30"/>
    <w:rsid w:val="003F7186"/>
    <w:rsid w:val="003F9335"/>
    <w:rsid w:val="004203CE"/>
    <w:rsid w:val="00425AD0"/>
    <w:rsid w:val="0043C3D1"/>
    <w:rsid w:val="00442F69"/>
    <w:rsid w:val="004435E5"/>
    <w:rsid w:val="00444A99"/>
    <w:rsid w:val="00447FE2"/>
    <w:rsid w:val="00460E45"/>
    <w:rsid w:val="00464B8E"/>
    <w:rsid w:val="00466550"/>
    <w:rsid w:val="0046748A"/>
    <w:rsid w:val="00474E01"/>
    <w:rsid w:val="00479C71"/>
    <w:rsid w:val="004928A3"/>
    <w:rsid w:val="004A3BAE"/>
    <w:rsid w:val="004A73C3"/>
    <w:rsid w:val="004C4E48"/>
    <w:rsid w:val="004F7B10"/>
    <w:rsid w:val="00517701"/>
    <w:rsid w:val="0052B8CD"/>
    <w:rsid w:val="00530D35"/>
    <w:rsid w:val="00556965"/>
    <w:rsid w:val="00563DE3"/>
    <w:rsid w:val="0058A698"/>
    <w:rsid w:val="00595FFC"/>
    <w:rsid w:val="005B2D46"/>
    <w:rsid w:val="005B7297"/>
    <w:rsid w:val="005C122B"/>
    <w:rsid w:val="005C4491"/>
    <w:rsid w:val="005D6F27"/>
    <w:rsid w:val="005E3A86"/>
    <w:rsid w:val="005E7FFD"/>
    <w:rsid w:val="005F195A"/>
    <w:rsid w:val="0060662C"/>
    <w:rsid w:val="00615823"/>
    <w:rsid w:val="00662E1B"/>
    <w:rsid w:val="006800CB"/>
    <w:rsid w:val="006A2B41"/>
    <w:rsid w:val="006BA3A6"/>
    <w:rsid w:val="00701CC1"/>
    <w:rsid w:val="00714BA2"/>
    <w:rsid w:val="00737EDD"/>
    <w:rsid w:val="00740620"/>
    <w:rsid w:val="0077061D"/>
    <w:rsid w:val="007715D0"/>
    <w:rsid w:val="00783EB3"/>
    <w:rsid w:val="007B0B94"/>
    <w:rsid w:val="007B368F"/>
    <w:rsid w:val="008135B4"/>
    <w:rsid w:val="0083D156"/>
    <w:rsid w:val="008573D1"/>
    <w:rsid w:val="00861603"/>
    <w:rsid w:val="00883F3E"/>
    <w:rsid w:val="00885A70"/>
    <w:rsid w:val="008A6286"/>
    <w:rsid w:val="008B3723"/>
    <w:rsid w:val="008B58E1"/>
    <w:rsid w:val="008D1C24"/>
    <w:rsid w:val="009012DB"/>
    <w:rsid w:val="009142D2"/>
    <w:rsid w:val="00946840"/>
    <w:rsid w:val="00963E86"/>
    <w:rsid w:val="00965DC5"/>
    <w:rsid w:val="009934EB"/>
    <w:rsid w:val="009E20C1"/>
    <w:rsid w:val="00A41563"/>
    <w:rsid w:val="00A43022"/>
    <w:rsid w:val="00A50B76"/>
    <w:rsid w:val="00A60AF2"/>
    <w:rsid w:val="00A6413B"/>
    <w:rsid w:val="00A84CE4"/>
    <w:rsid w:val="00A85592"/>
    <w:rsid w:val="00AC6683"/>
    <w:rsid w:val="00AC6E76"/>
    <w:rsid w:val="00AD2D32"/>
    <w:rsid w:val="00AE898A"/>
    <w:rsid w:val="00AF2E87"/>
    <w:rsid w:val="00B10538"/>
    <w:rsid w:val="00B25C15"/>
    <w:rsid w:val="00B3FA96"/>
    <w:rsid w:val="00B429A3"/>
    <w:rsid w:val="00B600EC"/>
    <w:rsid w:val="00B64048"/>
    <w:rsid w:val="00B73951"/>
    <w:rsid w:val="00BA1126"/>
    <w:rsid w:val="00BE1CFC"/>
    <w:rsid w:val="00BE748F"/>
    <w:rsid w:val="00BF428E"/>
    <w:rsid w:val="00C10F82"/>
    <w:rsid w:val="00C634B0"/>
    <w:rsid w:val="00C91D57"/>
    <w:rsid w:val="00CB3838"/>
    <w:rsid w:val="00CC5575"/>
    <w:rsid w:val="00CD37D5"/>
    <w:rsid w:val="00CD6F85"/>
    <w:rsid w:val="00CE6CC7"/>
    <w:rsid w:val="00CF50E8"/>
    <w:rsid w:val="00D04383"/>
    <w:rsid w:val="00D2098F"/>
    <w:rsid w:val="00D3360C"/>
    <w:rsid w:val="00D35EB3"/>
    <w:rsid w:val="00D363E2"/>
    <w:rsid w:val="00D366F5"/>
    <w:rsid w:val="00D56E07"/>
    <w:rsid w:val="00D6211E"/>
    <w:rsid w:val="00D67262"/>
    <w:rsid w:val="00D7096C"/>
    <w:rsid w:val="00D75AD4"/>
    <w:rsid w:val="00D9626C"/>
    <w:rsid w:val="00DA4385"/>
    <w:rsid w:val="00DC5B15"/>
    <w:rsid w:val="00DE3F0F"/>
    <w:rsid w:val="00E011DC"/>
    <w:rsid w:val="00E2251E"/>
    <w:rsid w:val="00E30F7D"/>
    <w:rsid w:val="00E31675"/>
    <w:rsid w:val="00E37DFC"/>
    <w:rsid w:val="00E44A0C"/>
    <w:rsid w:val="00E520B5"/>
    <w:rsid w:val="00E53B4B"/>
    <w:rsid w:val="00EA0EFC"/>
    <w:rsid w:val="00EA466F"/>
    <w:rsid w:val="00EA9C61"/>
    <w:rsid w:val="00ED03E1"/>
    <w:rsid w:val="00ED4305"/>
    <w:rsid w:val="00EDA988"/>
    <w:rsid w:val="00EFFDE0"/>
    <w:rsid w:val="00F0196A"/>
    <w:rsid w:val="00F03867"/>
    <w:rsid w:val="00F11561"/>
    <w:rsid w:val="00F7772C"/>
    <w:rsid w:val="0100A744"/>
    <w:rsid w:val="01053C0C"/>
    <w:rsid w:val="0105662E"/>
    <w:rsid w:val="0105B51E"/>
    <w:rsid w:val="011031AA"/>
    <w:rsid w:val="011105DE"/>
    <w:rsid w:val="011ED874"/>
    <w:rsid w:val="0126B9F1"/>
    <w:rsid w:val="012BB060"/>
    <w:rsid w:val="014EEAEE"/>
    <w:rsid w:val="015416EF"/>
    <w:rsid w:val="01550BC8"/>
    <w:rsid w:val="01625180"/>
    <w:rsid w:val="01679933"/>
    <w:rsid w:val="01720C1B"/>
    <w:rsid w:val="017A3E94"/>
    <w:rsid w:val="017D864F"/>
    <w:rsid w:val="017EB2DA"/>
    <w:rsid w:val="017FE1F2"/>
    <w:rsid w:val="018100C8"/>
    <w:rsid w:val="018E53B2"/>
    <w:rsid w:val="01950C38"/>
    <w:rsid w:val="019AF2A1"/>
    <w:rsid w:val="01A7966E"/>
    <w:rsid w:val="01B34EC4"/>
    <w:rsid w:val="01CEFA55"/>
    <w:rsid w:val="01D78490"/>
    <w:rsid w:val="01D7FB51"/>
    <w:rsid w:val="01D9CA87"/>
    <w:rsid w:val="01E74F4A"/>
    <w:rsid w:val="01EBA8BA"/>
    <w:rsid w:val="01FDC37D"/>
    <w:rsid w:val="0201C871"/>
    <w:rsid w:val="020F5187"/>
    <w:rsid w:val="021ADBAC"/>
    <w:rsid w:val="021E87CA"/>
    <w:rsid w:val="0226D79A"/>
    <w:rsid w:val="0227CF81"/>
    <w:rsid w:val="022E6EC8"/>
    <w:rsid w:val="022EE746"/>
    <w:rsid w:val="022F44BE"/>
    <w:rsid w:val="023BE2E9"/>
    <w:rsid w:val="02438F19"/>
    <w:rsid w:val="0249CE3B"/>
    <w:rsid w:val="02559A2B"/>
    <w:rsid w:val="0258F68B"/>
    <w:rsid w:val="025E2BD5"/>
    <w:rsid w:val="02640394"/>
    <w:rsid w:val="02657529"/>
    <w:rsid w:val="02721763"/>
    <w:rsid w:val="02822E43"/>
    <w:rsid w:val="029E5ABE"/>
    <w:rsid w:val="029ECA3E"/>
    <w:rsid w:val="029F0AB3"/>
    <w:rsid w:val="029FD0FA"/>
    <w:rsid w:val="02B4966B"/>
    <w:rsid w:val="02C1A1DC"/>
    <w:rsid w:val="02D8D661"/>
    <w:rsid w:val="02DC084C"/>
    <w:rsid w:val="02ECD98F"/>
    <w:rsid w:val="0310B487"/>
    <w:rsid w:val="0322931A"/>
    <w:rsid w:val="0329A769"/>
    <w:rsid w:val="03333FB1"/>
    <w:rsid w:val="0338BDA6"/>
    <w:rsid w:val="033F280F"/>
    <w:rsid w:val="03416386"/>
    <w:rsid w:val="03426D2A"/>
    <w:rsid w:val="034426FA"/>
    <w:rsid w:val="034F9CB2"/>
    <w:rsid w:val="035A863C"/>
    <w:rsid w:val="03626F86"/>
    <w:rsid w:val="0363F0FB"/>
    <w:rsid w:val="0368AD9D"/>
    <w:rsid w:val="036C9C13"/>
    <w:rsid w:val="03734AFA"/>
    <w:rsid w:val="037F5C1C"/>
    <w:rsid w:val="0380D253"/>
    <w:rsid w:val="0383DB27"/>
    <w:rsid w:val="038A3549"/>
    <w:rsid w:val="0399CC9C"/>
    <w:rsid w:val="03ADD94E"/>
    <w:rsid w:val="03AE6BED"/>
    <w:rsid w:val="03AF261C"/>
    <w:rsid w:val="03AFF404"/>
    <w:rsid w:val="03C137CD"/>
    <w:rsid w:val="03DEE2BA"/>
    <w:rsid w:val="03E6E6BA"/>
    <w:rsid w:val="03F61876"/>
    <w:rsid w:val="04017CC8"/>
    <w:rsid w:val="0407AED8"/>
    <w:rsid w:val="040C683E"/>
    <w:rsid w:val="04151763"/>
    <w:rsid w:val="04220D11"/>
    <w:rsid w:val="042E655D"/>
    <w:rsid w:val="04333C8E"/>
    <w:rsid w:val="043DF5D2"/>
    <w:rsid w:val="0446A41F"/>
    <w:rsid w:val="044DAA10"/>
    <w:rsid w:val="0452D29E"/>
    <w:rsid w:val="0453BE32"/>
    <w:rsid w:val="0459789C"/>
    <w:rsid w:val="048FA8A9"/>
    <w:rsid w:val="04992CCA"/>
    <w:rsid w:val="04A973C4"/>
    <w:rsid w:val="04C46BC5"/>
    <w:rsid w:val="04C9EF98"/>
    <w:rsid w:val="04CB15E2"/>
    <w:rsid w:val="04D1B035"/>
    <w:rsid w:val="04E5251E"/>
    <w:rsid w:val="05040C76"/>
    <w:rsid w:val="0513331B"/>
    <w:rsid w:val="05273BB2"/>
    <w:rsid w:val="052CE1DE"/>
    <w:rsid w:val="05589C4F"/>
    <w:rsid w:val="0559AD4E"/>
    <w:rsid w:val="056078B5"/>
    <w:rsid w:val="057772CE"/>
    <w:rsid w:val="05950CF9"/>
    <w:rsid w:val="05A2FB94"/>
    <w:rsid w:val="05B2B011"/>
    <w:rsid w:val="05B34CEE"/>
    <w:rsid w:val="05B5807D"/>
    <w:rsid w:val="05C0F58E"/>
    <w:rsid w:val="05CCC708"/>
    <w:rsid w:val="05E1EC22"/>
    <w:rsid w:val="05E4BCD9"/>
    <w:rsid w:val="0600AF19"/>
    <w:rsid w:val="0609416D"/>
    <w:rsid w:val="060B272C"/>
    <w:rsid w:val="0612CF30"/>
    <w:rsid w:val="06144B48"/>
    <w:rsid w:val="0615BE36"/>
    <w:rsid w:val="0629D600"/>
    <w:rsid w:val="062C30D5"/>
    <w:rsid w:val="06491334"/>
    <w:rsid w:val="06542709"/>
    <w:rsid w:val="0658F553"/>
    <w:rsid w:val="069C1ADE"/>
    <w:rsid w:val="069F73DA"/>
    <w:rsid w:val="06B3B12B"/>
    <w:rsid w:val="06CF78F0"/>
    <w:rsid w:val="06DA4029"/>
    <w:rsid w:val="06DC881B"/>
    <w:rsid w:val="06DCEE63"/>
    <w:rsid w:val="070C28AB"/>
    <w:rsid w:val="072D17E6"/>
    <w:rsid w:val="0750BD64"/>
    <w:rsid w:val="07553872"/>
    <w:rsid w:val="07782EFD"/>
    <w:rsid w:val="077E28DC"/>
    <w:rsid w:val="07872A45"/>
    <w:rsid w:val="078A89FC"/>
    <w:rsid w:val="078EFC1A"/>
    <w:rsid w:val="079B6D9C"/>
    <w:rsid w:val="07A29DC6"/>
    <w:rsid w:val="07AC8E92"/>
    <w:rsid w:val="07B69EB7"/>
    <w:rsid w:val="07C21CEF"/>
    <w:rsid w:val="07DE9BAA"/>
    <w:rsid w:val="07E06BCC"/>
    <w:rsid w:val="07E06D13"/>
    <w:rsid w:val="07EA2070"/>
    <w:rsid w:val="07F389EC"/>
    <w:rsid w:val="0806EC32"/>
    <w:rsid w:val="080EBA87"/>
    <w:rsid w:val="08212CDF"/>
    <w:rsid w:val="0831A626"/>
    <w:rsid w:val="08365018"/>
    <w:rsid w:val="08441AD1"/>
    <w:rsid w:val="085D4B51"/>
    <w:rsid w:val="0867F53C"/>
    <w:rsid w:val="0872AAB9"/>
    <w:rsid w:val="087FF2DB"/>
    <w:rsid w:val="08AD23E1"/>
    <w:rsid w:val="08BB840C"/>
    <w:rsid w:val="08BFA956"/>
    <w:rsid w:val="08D9BE0B"/>
    <w:rsid w:val="08E54902"/>
    <w:rsid w:val="08E70BE0"/>
    <w:rsid w:val="08E89EDB"/>
    <w:rsid w:val="08F63D23"/>
    <w:rsid w:val="08FB0BD4"/>
    <w:rsid w:val="08FF0FAA"/>
    <w:rsid w:val="09062B1A"/>
    <w:rsid w:val="090974CD"/>
    <w:rsid w:val="090B8765"/>
    <w:rsid w:val="09121331"/>
    <w:rsid w:val="09263DC0"/>
    <w:rsid w:val="092A4DB2"/>
    <w:rsid w:val="092E55A2"/>
    <w:rsid w:val="094CD07B"/>
    <w:rsid w:val="095FC203"/>
    <w:rsid w:val="0967727B"/>
    <w:rsid w:val="0968792D"/>
    <w:rsid w:val="096C6909"/>
    <w:rsid w:val="0972F832"/>
    <w:rsid w:val="098A8635"/>
    <w:rsid w:val="099D81CC"/>
    <w:rsid w:val="09A4C3DD"/>
    <w:rsid w:val="09BED37A"/>
    <w:rsid w:val="09D253D5"/>
    <w:rsid w:val="09E2B22F"/>
    <w:rsid w:val="09E856E4"/>
    <w:rsid w:val="09ECD2D1"/>
    <w:rsid w:val="09F42F31"/>
    <w:rsid w:val="0A05EDDA"/>
    <w:rsid w:val="0A2083E2"/>
    <w:rsid w:val="0A216A8D"/>
    <w:rsid w:val="0A22F726"/>
    <w:rsid w:val="0A234AB9"/>
    <w:rsid w:val="0A358B77"/>
    <w:rsid w:val="0A446314"/>
    <w:rsid w:val="0A469896"/>
    <w:rsid w:val="0A4FF2E0"/>
    <w:rsid w:val="0A542ECD"/>
    <w:rsid w:val="0A5A124D"/>
    <w:rsid w:val="0A63F05A"/>
    <w:rsid w:val="0A81A521"/>
    <w:rsid w:val="0A822359"/>
    <w:rsid w:val="0A85F892"/>
    <w:rsid w:val="0A951F95"/>
    <w:rsid w:val="0A9E8FF6"/>
    <w:rsid w:val="0A9EF0F1"/>
    <w:rsid w:val="0AA8AA25"/>
    <w:rsid w:val="0AB07A1C"/>
    <w:rsid w:val="0AD8D8E7"/>
    <w:rsid w:val="0AECF32B"/>
    <w:rsid w:val="0AF89EC2"/>
    <w:rsid w:val="0AFB0270"/>
    <w:rsid w:val="0B0D178D"/>
    <w:rsid w:val="0B0EA143"/>
    <w:rsid w:val="0B2AA757"/>
    <w:rsid w:val="0B2B0E98"/>
    <w:rsid w:val="0B3849C7"/>
    <w:rsid w:val="0B4481D8"/>
    <w:rsid w:val="0B4A4835"/>
    <w:rsid w:val="0B5ACCFB"/>
    <w:rsid w:val="0B5EC300"/>
    <w:rsid w:val="0B6298A7"/>
    <w:rsid w:val="0B773EFE"/>
    <w:rsid w:val="0B8162C0"/>
    <w:rsid w:val="0B8DB8A0"/>
    <w:rsid w:val="0B904FAB"/>
    <w:rsid w:val="0B927E7F"/>
    <w:rsid w:val="0BA31901"/>
    <w:rsid w:val="0BAB48F1"/>
    <w:rsid w:val="0BD7C7FA"/>
    <w:rsid w:val="0BE633C8"/>
    <w:rsid w:val="0C00569E"/>
    <w:rsid w:val="0C0D8582"/>
    <w:rsid w:val="0C136F6D"/>
    <w:rsid w:val="0C28B30C"/>
    <w:rsid w:val="0C38FC84"/>
    <w:rsid w:val="0C3BABEB"/>
    <w:rsid w:val="0C4845F3"/>
    <w:rsid w:val="0C4BE198"/>
    <w:rsid w:val="0C50D019"/>
    <w:rsid w:val="0C56C1FF"/>
    <w:rsid w:val="0C60612D"/>
    <w:rsid w:val="0C69FC5F"/>
    <w:rsid w:val="0C72B6C8"/>
    <w:rsid w:val="0C7A5C36"/>
    <w:rsid w:val="0C7DB548"/>
    <w:rsid w:val="0C88F7B1"/>
    <w:rsid w:val="0C93528C"/>
    <w:rsid w:val="0CA52040"/>
    <w:rsid w:val="0CB42BDF"/>
    <w:rsid w:val="0CB77AE9"/>
    <w:rsid w:val="0CC86897"/>
    <w:rsid w:val="0CD623F3"/>
    <w:rsid w:val="0CDC8DA5"/>
    <w:rsid w:val="0CEB9D24"/>
    <w:rsid w:val="0CF7A16A"/>
    <w:rsid w:val="0CFC93C0"/>
    <w:rsid w:val="0CFEBE94"/>
    <w:rsid w:val="0CFF0919"/>
    <w:rsid w:val="0D1B3DC7"/>
    <w:rsid w:val="0D1C53BC"/>
    <w:rsid w:val="0D23BBA8"/>
    <w:rsid w:val="0D2B10B7"/>
    <w:rsid w:val="0D38B8D1"/>
    <w:rsid w:val="0D46E443"/>
    <w:rsid w:val="0D50F033"/>
    <w:rsid w:val="0D5182F8"/>
    <w:rsid w:val="0D67B967"/>
    <w:rsid w:val="0D681EC5"/>
    <w:rsid w:val="0D739180"/>
    <w:rsid w:val="0D846CAB"/>
    <w:rsid w:val="0D87E9F3"/>
    <w:rsid w:val="0D984852"/>
    <w:rsid w:val="0DB87A84"/>
    <w:rsid w:val="0DBD7A40"/>
    <w:rsid w:val="0DC3BBAB"/>
    <w:rsid w:val="0DF4944A"/>
    <w:rsid w:val="0DF84FDF"/>
    <w:rsid w:val="0E13E3ED"/>
    <w:rsid w:val="0E191BBF"/>
    <w:rsid w:val="0E1E4D2C"/>
    <w:rsid w:val="0E1F0A88"/>
    <w:rsid w:val="0E21FC40"/>
    <w:rsid w:val="0E26DA16"/>
    <w:rsid w:val="0E3457FB"/>
    <w:rsid w:val="0E37C36A"/>
    <w:rsid w:val="0E3AA7D5"/>
    <w:rsid w:val="0E3CE66E"/>
    <w:rsid w:val="0E4C71A1"/>
    <w:rsid w:val="0E66F4F8"/>
    <w:rsid w:val="0E79D69F"/>
    <w:rsid w:val="0E7A61DF"/>
    <w:rsid w:val="0E999A23"/>
    <w:rsid w:val="0EB79BF0"/>
    <w:rsid w:val="0EC1C209"/>
    <w:rsid w:val="0ED29764"/>
    <w:rsid w:val="0ED9CE7F"/>
    <w:rsid w:val="0EDA8DB5"/>
    <w:rsid w:val="0EE98C1F"/>
    <w:rsid w:val="0EEC0B5D"/>
    <w:rsid w:val="0EFA40C6"/>
    <w:rsid w:val="0F1910E3"/>
    <w:rsid w:val="0F28AF78"/>
    <w:rsid w:val="0F3E3FD2"/>
    <w:rsid w:val="0F438B62"/>
    <w:rsid w:val="0F521221"/>
    <w:rsid w:val="0F687295"/>
    <w:rsid w:val="0F932DD1"/>
    <w:rsid w:val="0F957CE2"/>
    <w:rsid w:val="0F9F9CD4"/>
    <w:rsid w:val="0FAF222E"/>
    <w:rsid w:val="0FC08956"/>
    <w:rsid w:val="0FC98DEE"/>
    <w:rsid w:val="0FC9A269"/>
    <w:rsid w:val="0FEB486F"/>
    <w:rsid w:val="0FF7F752"/>
    <w:rsid w:val="0FFD21B4"/>
    <w:rsid w:val="10040C88"/>
    <w:rsid w:val="1014EAB1"/>
    <w:rsid w:val="102D4C78"/>
    <w:rsid w:val="1038F904"/>
    <w:rsid w:val="103FB95C"/>
    <w:rsid w:val="104E0487"/>
    <w:rsid w:val="10673BA6"/>
    <w:rsid w:val="1079B720"/>
    <w:rsid w:val="107AE1B0"/>
    <w:rsid w:val="108D366D"/>
    <w:rsid w:val="108E23FE"/>
    <w:rsid w:val="108F67CC"/>
    <w:rsid w:val="109A27E7"/>
    <w:rsid w:val="10A0A840"/>
    <w:rsid w:val="10A7B770"/>
    <w:rsid w:val="10B0AFD5"/>
    <w:rsid w:val="10B20757"/>
    <w:rsid w:val="10C95564"/>
    <w:rsid w:val="10D38F8F"/>
    <w:rsid w:val="10D4470B"/>
    <w:rsid w:val="10E1A548"/>
    <w:rsid w:val="10E457B4"/>
    <w:rsid w:val="10E62F63"/>
    <w:rsid w:val="10FAFD14"/>
    <w:rsid w:val="10FD80EE"/>
    <w:rsid w:val="1100867E"/>
    <w:rsid w:val="111E4CD9"/>
    <w:rsid w:val="1127252E"/>
    <w:rsid w:val="114B9DAC"/>
    <w:rsid w:val="114C5A8C"/>
    <w:rsid w:val="115411C8"/>
    <w:rsid w:val="115C2360"/>
    <w:rsid w:val="115E9409"/>
    <w:rsid w:val="116127A8"/>
    <w:rsid w:val="1173CAF0"/>
    <w:rsid w:val="117F03F5"/>
    <w:rsid w:val="1192A22B"/>
    <w:rsid w:val="11CDA4A7"/>
    <w:rsid w:val="11DD4DAE"/>
    <w:rsid w:val="11EBE465"/>
    <w:rsid w:val="11FA5278"/>
    <w:rsid w:val="1209412C"/>
    <w:rsid w:val="12145947"/>
    <w:rsid w:val="121BDA94"/>
    <w:rsid w:val="121E3EF9"/>
    <w:rsid w:val="122B9C27"/>
    <w:rsid w:val="123D2546"/>
    <w:rsid w:val="123E9904"/>
    <w:rsid w:val="1244A4F5"/>
    <w:rsid w:val="124A6D7E"/>
    <w:rsid w:val="12551969"/>
    <w:rsid w:val="1266A2D9"/>
    <w:rsid w:val="129AC745"/>
    <w:rsid w:val="12A1F287"/>
    <w:rsid w:val="12B987BD"/>
    <w:rsid w:val="12BDE214"/>
    <w:rsid w:val="12C5EE57"/>
    <w:rsid w:val="12C6BC90"/>
    <w:rsid w:val="12CBEEEE"/>
    <w:rsid w:val="12D6A74E"/>
    <w:rsid w:val="12EBB60A"/>
    <w:rsid w:val="12EC0930"/>
    <w:rsid w:val="1319956C"/>
    <w:rsid w:val="132887CC"/>
    <w:rsid w:val="132A71AC"/>
    <w:rsid w:val="13384A6E"/>
    <w:rsid w:val="1353A641"/>
    <w:rsid w:val="136298F2"/>
    <w:rsid w:val="136D9B49"/>
    <w:rsid w:val="13732776"/>
    <w:rsid w:val="13780990"/>
    <w:rsid w:val="138B6E26"/>
    <w:rsid w:val="1391A056"/>
    <w:rsid w:val="13962576"/>
    <w:rsid w:val="139A1F23"/>
    <w:rsid w:val="139F57AE"/>
    <w:rsid w:val="13A33590"/>
    <w:rsid w:val="13AA229C"/>
    <w:rsid w:val="13B78504"/>
    <w:rsid w:val="13DBBF73"/>
    <w:rsid w:val="13EC75FB"/>
    <w:rsid w:val="13ECC83C"/>
    <w:rsid w:val="13EED8B3"/>
    <w:rsid w:val="13F189A4"/>
    <w:rsid w:val="13F4C560"/>
    <w:rsid w:val="13FFAFAA"/>
    <w:rsid w:val="1402D46D"/>
    <w:rsid w:val="1402D9FC"/>
    <w:rsid w:val="1407B293"/>
    <w:rsid w:val="140B82DC"/>
    <w:rsid w:val="14199451"/>
    <w:rsid w:val="1419F565"/>
    <w:rsid w:val="142092B2"/>
    <w:rsid w:val="143313BC"/>
    <w:rsid w:val="14368F5F"/>
    <w:rsid w:val="143E3C36"/>
    <w:rsid w:val="144087B0"/>
    <w:rsid w:val="1464B792"/>
    <w:rsid w:val="14669245"/>
    <w:rsid w:val="1474A3F0"/>
    <w:rsid w:val="14751E4D"/>
    <w:rsid w:val="147630F3"/>
    <w:rsid w:val="148422EE"/>
    <w:rsid w:val="14A2DB96"/>
    <w:rsid w:val="14BAFD5F"/>
    <w:rsid w:val="14BE55C2"/>
    <w:rsid w:val="14C8A471"/>
    <w:rsid w:val="14E4F665"/>
    <w:rsid w:val="14EDA31D"/>
    <w:rsid w:val="14F3A300"/>
    <w:rsid w:val="14F92F9C"/>
    <w:rsid w:val="1505AFEB"/>
    <w:rsid w:val="150D766C"/>
    <w:rsid w:val="151935BA"/>
    <w:rsid w:val="151C1D45"/>
    <w:rsid w:val="151C52EA"/>
    <w:rsid w:val="1535663D"/>
    <w:rsid w:val="1540FE62"/>
    <w:rsid w:val="155DB708"/>
    <w:rsid w:val="157BAB36"/>
    <w:rsid w:val="1580295A"/>
    <w:rsid w:val="158423A8"/>
    <w:rsid w:val="15894F0F"/>
    <w:rsid w:val="159C076B"/>
    <w:rsid w:val="15B1CFA5"/>
    <w:rsid w:val="15CF49BB"/>
    <w:rsid w:val="15D086D2"/>
    <w:rsid w:val="15D120E4"/>
    <w:rsid w:val="15E4D481"/>
    <w:rsid w:val="15E80693"/>
    <w:rsid w:val="15F12472"/>
    <w:rsid w:val="15F4EC81"/>
    <w:rsid w:val="160CA11D"/>
    <w:rsid w:val="161C63EC"/>
    <w:rsid w:val="162F3F60"/>
    <w:rsid w:val="16386A1D"/>
    <w:rsid w:val="163C19B7"/>
    <w:rsid w:val="1646C926"/>
    <w:rsid w:val="1659776C"/>
    <w:rsid w:val="16602259"/>
    <w:rsid w:val="16609BBB"/>
    <w:rsid w:val="1672A14E"/>
    <w:rsid w:val="1676CC39"/>
    <w:rsid w:val="16849675"/>
    <w:rsid w:val="16894198"/>
    <w:rsid w:val="16927CDF"/>
    <w:rsid w:val="16A12175"/>
    <w:rsid w:val="16AE7DC2"/>
    <w:rsid w:val="16C315DC"/>
    <w:rsid w:val="16C32075"/>
    <w:rsid w:val="16D3CBE0"/>
    <w:rsid w:val="16D62161"/>
    <w:rsid w:val="16D629EA"/>
    <w:rsid w:val="16D72FD0"/>
    <w:rsid w:val="16E45689"/>
    <w:rsid w:val="16ED9DEF"/>
    <w:rsid w:val="16F7DB66"/>
    <w:rsid w:val="16FBB500"/>
    <w:rsid w:val="1708E3CD"/>
    <w:rsid w:val="170C968F"/>
    <w:rsid w:val="1714C5AB"/>
    <w:rsid w:val="1722A7BB"/>
    <w:rsid w:val="172E26A4"/>
    <w:rsid w:val="173F4166"/>
    <w:rsid w:val="17470F3C"/>
    <w:rsid w:val="17687136"/>
    <w:rsid w:val="1769A18B"/>
    <w:rsid w:val="17727B05"/>
    <w:rsid w:val="177425A8"/>
    <w:rsid w:val="1785C1F6"/>
    <w:rsid w:val="17924B3B"/>
    <w:rsid w:val="17A57158"/>
    <w:rsid w:val="17A917EB"/>
    <w:rsid w:val="17B899EA"/>
    <w:rsid w:val="17C75874"/>
    <w:rsid w:val="17CC14A9"/>
    <w:rsid w:val="17D6F9F2"/>
    <w:rsid w:val="17E10383"/>
    <w:rsid w:val="17F469D9"/>
    <w:rsid w:val="17F7CFF3"/>
    <w:rsid w:val="1801D245"/>
    <w:rsid w:val="180476AD"/>
    <w:rsid w:val="18056B4D"/>
    <w:rsid w:val="1820E171"/>
    <w:rsid w:val="1832BE6C"/>
    <w:rsid w:val="1834C93F"/>
    <w:rsid w:val="18429CCC"/>
    <w:rsid w:val="184A0669"/>
    <w:rsid w:val="18550D7E"/>
    <w:rsid w:val="1857A6DE"/>
    <w:rsid w:val="18622151"/>
    <w:rsid w:val="1862E1E9"/>
    <w:rsid w:val="18699DB2"/>
    <w:rsid w:val="18701FCE"/>
    <w:rsid w:val="1880BBB7"/>
    <w:rsid w:val="189CB5ED"/>
    <w:rsid w:val="189E4B62"/>
    <w:rsid w:val="18A40811"/>
    <w:rsid w:val="18B549AD"/>
    <w:rsid w:val="18CF859E"/>
    <w:rsid w:val="18E470E6"/>
    <w:rsid w:val="18E5058B"/>
    <w:rsid w:val="190BE4F8"/>
    <w:rsid w:val="190D7D27"/>
    <w:rsid w:val="1911A391"/>
    <w:rsid w:val="1918A86B"/>
    <w:rsid w:val="192460B7"/>
    <w:rsid w:val="192C3EA2"/>
    <w:rsid w:val="19322B84"/>
    <w:rsid w:val="1938A127"/>
    <w:rsid w:val="193EF693"/>
    <w:rsid w:val="193F0574"/>
    <w:rsid w:val="194262B4"/>
    <w:rsid w:val="197F0A0B"/>
    <w:rsid w:val="19851A30"/>
    <w:rsid w:val="19880A6B"/>
    <w:rsid w:val="198A5FBB"/>
    <w:rsid w:val="19917C0E"/>
    <w:rsid w:val="19933D07"/>
    <w:rsid w:val="1993CB52"/>
    <w:rsid w:val="19957E55"/>
    <w:rsid w:val="199EC226"/>
    <w:rsid w:val="19D1377F"/>
    <w:rsid w:val="19D44E9F"/>
    <w:rsid w:val="19E2AD0E"/>
    <w:rsid w:val="19E5E123"/>
    <w:rsid w:val="19F1EF87"/>
    <w:rsid w:val="19F61E40"/>
    <w:rsid w:val="1A189B2F"/>
    <w:rsid w:val="1A190470"/>
    <w:rsid w:val="1A1D4697"/>
    <w:rsid w:val="1A2585EA"/>
    <w:rsid w:val="1A2DB075"/>
    <w:rsid w:val="1A3F30C7"/>
    <w:rsid w:val="1A42FACF"/>
    <w:rsid w:val="1A503A1D"/>
    <w:rsid w:val="1A9F4300"/>
    <w:rsid w:val="1AA2E1E1"/>
    <w:rsid w:val="1AA39B25"/>
    <w:rsid w:val="1AC93EDE"/>
    <w:rsid w:val="1AD46076"/>
    <w:rsid w:val="1ADF8DDD"/>
    <w:rsid w:val="1AF67B2C"/>
    <w:rsid w:val="1AF90145"/>
    <w:rsid w:val="1B00C410"/>
    <w:rsid w:val="1B056D1A"/>
    <w:rsid w:val="1B11D432"/>
    <w:rsid w:val="1B124B33"/>
    <w:rsid w:val="1B13F9A0"/>
    <w:rsid w:val="1B2F260D"/>
    <w:rsid w:val="1B4227FF"/>
    <w:rsid w:val="1B4D5164"/>
    <w:rsid w:val="1B50424B"/>
    <w:rsid w:val="1B66AB0B"/>
    <w:rsid w:val="1B7123EA"/>
    <w:rsid w:val="1B7548E2"/>
    <w:rsid w:val="1B7DE773"/>
    <w:rsid w:val="1B7FB2B5"/>
    <w:rsid w:val="1B80E13F"/>
    <w:rsid w:val="1B8778FE"/>
    <w:rsid w:val="1B97DC62"/>
    <w:rsid w:val="1B99B7F9"/>
    <w:rsid w:val="1BABC79D"/>
    <w:rsid w:val="1BBB03E6"/>
    <w:rsid w:val="1BE9A234"/>
    <w:rsid w:val="1BEC28FA"/>
    <w:rsid w:val="1BF9D349"/>
    <w:rsid w:val="1C03D7DA"/>
    <w:rsid w:val="1C0F3435"/>
    <w:rsid w:val="1C1749BC"/>
    <w:rsid w:val="1C1A4DDD"/>
    <w:rsid w:val="1C22372C"/>
    <w:rsid w:val="1C3D13A4"/>
    <w:rsid w:val="1C421F22"/>
    <w:rsid w:val="1C4702C5"/>
    <w:rsid w:val="1C5E4064"/>
    <w:rsid w:val="1C635577"/>
    <w:rsid w:val="1C640D4D"/>
    <w:rsid w:val="1C75A5C6"/>
    <w:rsid w:val="1C7E4D36"/>
    <w:rsid w:val="1C874B8F"/>
    <w:rsid w:val="1C89D708"/>
    <w:rsid w:val="1C8AAC79"/>
    <w:rsid w:val="1C929D29"/>
    <w:rsid w:val="1C9DA78C"/>
    <w:rsid w:val="1CAE86D2"/>
    <w:rsid w:val="1CB2C1B1"/>
    <w:rsid w:val="1CBC2C47"/>
    <w:rsid w:val="1CC0359F"/>
    <w:rsid w:val="1CD051A1"/>
    <w:rsid w:val="1D0DA02F"/>
    <w:rsid w:val="1D107611"/>
    <w:rsid w:val="1D13DCDC"/>
    <w:rsid w:val="1D261503"/>
    <w:rsid w:val="1D5632C3"/>
    <w:rsid w:val="1D588F8E"/>
    <w:rsid w:val="1D7E4DC4"/>
    <w:rsid w:val="1D80BC0D"/>
    <w:rsid w:val="1D823501"/>
    <w:rsid w:val="1D8927F6"/>
    <w:rsid w:val="1D8DD021"/>
    <w:rsid w:val="1D8F1103"/>
    <w:rsid w:val="1DA1B599"/>
    <w:rsid w:val="1DB37D19"/>
    <w:rsid w:val="1DB8AB78"/>
    <w:rsid w:val="1DC42FD5"/>
    <w:rsid w:val="1DD6D900"/>
    <w:rsid w:val="1DDDD897"/>
    <w:rsid w:val="1DE79FEE"/>
    <w:rsid w:val="1DF7720D"/>
    <w:rsid w:val="1E00DBF5"/>
    <w:rsid w:val="1E018555"/>
    <w:rsid w:val="1E092C77"/>
    <w:rsid w:val="1E0D86B9"/>
    <w:rsid w:val="1E0E95F1"/>
    <w:rsid w:val="1E152751"/>
    <w:rsid w:val="1E163E32"/>
    <w:rsid w:val="1E183258"/>
    <w:rsid w:val="1E27BBA1"/>
    <w:rsid w:val="1E2B0423"/>
    <w:rsid w:val="1E35B0CB"/>
    <w:rsid w:val="1E37407D"/>
    <w:rsid w:val="1E4C61D4"/>
    <w:rsid w:val="1E64DA28"/>
    <w:rsid w:val="1E7917FC"/>
    <w:rsid w:val="1E7B3A46"/>
    <w:rsid w:val="1E7BB757"/>
    <w:rsid w:val="1E926195"/>
    <w:rsid w:val="1EA4308B"/>
    <w:rsid w:val="1EB07F75"/>
    <w:rsid w:val="1EBBEC79"/>
    <w:rsid w:val="1EC1AA5C"/>
    <w:rsid w:val="1EC33FFA"/>
    <w:rsid w:val="1ED105EA"/>
    <w:rsid w:val="1EDD4333"/>
    <w:rsid w:val="1EFE250E"/>
    <w:rsid w:val="1F015030"/>
    <w:rsid w:val="1F09EA12"/>
    <w:rsid w:val="1F154682"/>
    <w:rsid w:val="1F1BB623"/>
    <w:rsid w:val="1F1EE65C"/>
    <w:rsid w:val="1F260C54"/>
    <w:rsid w:val="1F265D7A"/>
    <w:rsid w:val="1F3D7551"/>
    <w:rsid w:val="1F48ABB2"/>
    <w:rsid w:val="1F5A5221"/>
    <w:rsid w:val="1F65781A"/>
    <w:rsid w:val="1F71CF67"/>
    <w:rsid w:val="1F73268D"/>
    <w:rsid w:val="1F75E9AA"/>
    <w:rsid w:val="1F778196"/>
    <w:rsid w:val="1F8E4ABE"/>
    <w:rsid w:val="1F9581DB"/>
    <w:rsid w:val="1F96583D"/>
    <w:rsid w:val="1FB7A1AC"/>
    <w:rsid w:val="1FE52742"/>
    <w:rsid w:val="1FE98FD7"/>
    <w:rsid w:val="1FF6A0E8"/>
    <w:rsid w:val="1FF7626A"/>
    <w:rsid w:val="1FF85397"/>
    <w:rsid w:val="1FFE9D01"/>
    <w:rsid w:val="200326C4"/>
    <w:rsid w:val="20059155"/>
    <w:rsid w:val="2006D63B"/>
    <w:rsid w:val="2014723D"/>
    <w:rsid w:val="201E06B7"/>
    <w:rsid w:val="2021AAC1"/>
    <w:rsid w:val="20267392"/>
    <w:rsid w:val="2035F0CA"/>
    <w:rsid w:val="205F4024"/>
    <w:rsid w:val="207974ED"/>
    <w:rsid w:val="20A2F34E"/>
    <w:rsid w:val="20A317F0"/>
    <w:rsid w:val="20AB43BC"/>
    <w:rsid w:val="20AECF33"/>
    <w:rsid w:val="20B1EA1B"/>
    <w:rsid w:val="20B6319C"/>
    <w:rsid w:val="20B6C355"/>
    <w:rsid w:val="20BABD37"/>
    <w:rsid w:val="20BF35A0"/>
    <w:rsid w:val="20C698B7"/>
    <w:rsid w:val="20CA995F"/>
    <w:rsid w:val="20D5C844"/>
    <w:rsid w:val="20D7DC40"/>
    <w:rsid w:val="20DAF175"/>
    <w:rsid w:val="20E7813C"/>
    <w:rsid w:val="20F733E3"/>
    <w:rsid w:val="20FD428F"/>
    <w:rsid w:val="210BCFEA"/>
    <w:rsid w:val="2112C3A4"/>
    <w:rsid w:val="2113E37E"/>
    <w:rsid w:val="2120923A"/>
    <w:rsid w:val="21228F84"/>
    <w:rsid w:val="2128C9F6"/>
    <w:rsid w:val="21325A68"/>
    <w:rsid w:val="21358615"/>
    <w:rsid w:val="21371113"/>
    <w:rsid w:val="214B7B7D"/>
    <w:rsid w:val="2152E005"/>
    <w:rsid w:val="215D8776"/>
    <w:rsid w:val="216B8CB0"/>
    <w:rsid w:val="217CFAAB"/>
    <w:rsid w:val="21914831"/>
    <w:rsid w:val="21A3FD99"/>
    <w:rsid w:val="21A6157C"/>
    <w:rsid w:val="21B11CCE"/>
    <w:rsid w:val="21B40EFD"/>
    <w:rsid w:val="21B5C0A7"/>
    <w:rsid w:val="21BBD831"/>
    <w:rsid w:val="21C1F21B"/>
    <w:rsid w:val="21CAF3FE"/>
    <w:rsid w:val="21CCF7BB"/>
    <w:rsid w:val="21D35230"/>
    <w:rsid w:val="21E28F07"/>
    <w:rsid w:val="21E7ADCC"/>
    <w:rsid w:val="21EA9E63"/>
    <w:rsid w:val="2210B05F"/>
    <w:rsid w:val="221A1AB2"/>
    <w:rsid w:val="2224647D"/>
    <w:rsid w:val="2224EBF2"/>
    <w:rsid w:val="2225E193"/>
    <w:rsid w:val="2229D0E1"/>
    <w:rsid w:val="222D0678"/>
    <w:rsid w:val="222EF8FE"/>
    <w:rsid w:val="22351EB3"/>
    <w:rsid w:val="22480825"/>
    <w:rsid w:val="225AE859"/>
    <w:rsid w:val="22643AF4"/>
    <w:rsid w:val="22689D2F"/>
    <w:rsid w:val="2269698B"/>
    <w:rsid w:val="2282A0DE"/>
    <w:rsid w:val="22870866"/>
    <w:rsid w:val="229C8EC9"/>
    <w:rsid w:val="22A96ED0"/>
    <w:rsid w:val="22E75EAB"/>
    <w:rsid w:val="22EB63A1"/>
    <w:rsid w:val="230206D5"/>
    <w:rsid w:val="230F1712"/>
    <w:rsid w:val="23106AB7"/>
    <w:rsid w:val="231EF137"/>
    <w:rsid w:val="2336C1EF"/>
    <w:rsid w:val="23551624"/>
    <w:rsid w:val="2367F01E"/>
    <w:rsid w:val="23681C0E"/>
    <w:rsid w:val="236DC56A"/>
    <w:rsid w:val="237273B0"/>
    <w:rsid w:val="237372DB"/>
    <w:rsid w:val="238E1D46"/>
    <w:rsid w:val="2393E39A"/>
    <w:rsid w:val="23B5A89D"/>
    <w:rsid w:val="23CA78A6"/>
    <w:rsid w:val="23CC87A5"/>
    <w:rsid w:val="23CCF42B"/>
    <w:rsid w:val="23CD24E4"/>
    <w:rsid w:val="23F0ED0E"/>
    <w:rsid w:val="23F338B1"/>
    <w:rsid w:val="23F655B8"/>
    <w:rsid w:val="23FAAB4F"/>
    <w:rsid w:val="24009A98"/>
    <w:rsid w:val="240B2D77"/>
    <w:rsid w:val="241E8DBC"/>
    <w:rsid w:val="2424B4B7"/>
    <w:rsid w:val="2429A2AD"/>
    <w:rsid w:val="2432764A"/>
    <w:rsid w:val="24390196"/>
    <w:rsid w:val="2443B8B8"/>
    <w:rsid w:val="245122FC"/>
    <w:rsid w:val="24555448"/>
    <w:rsid w:val="2493E90D"/>
    <w:rsid w:val="24A985C1"/>
    <w:rsid w:val="24AAAEE4"/>
    <w:rsid w:val="24B73797"/>
    <w:rsid w:val="24CD97F3"/>
    <w:rsid w:val="24D1081A"/>
    <w:rsid w:val="24DF45A2"/>
    <w:rsid w:val="24E5F5DA"/>
    <w:rsid w:val="24F72002"/>
    <w:rsid w:val="24F9CCE6"/>
    <w:rsid w:val="2505506D"/>
    <w:rsid w:val="251B29D2"/>
    <w:rsid w:val="2520DE1F"/>
    <w:rsid w:val="2526180C"/>
    <w:rsid w:val="2547DF8F"/>
    <w:rsid w:val="254C9B30"/>
    <w:rsid w:val="2556289D"/>
    <w:rsid w:val="255D7C79"/>
    <w:rsid w:val="256979CF"/>
    <w:rsid w:val="256AA350"/>
    <w:rsid w:val="25744725"/>
    <w:rsid w:val="258A6F5C"/>
    <w:rsid w:val="258A808A"/>
    <w:rsid w:val="258EB445"/>
    <w:rsid w:val="258EC5BA"/>
    <w:rsid w:val="259FB50E"/>
    <w:rsid w:val="25A63105"/>
    <w:rsid w:val="25AA8CCB"/>
    <w:rsid w:val="25B4E2B8"/>
    <w:rsid w:val="25C977E7"/>
    <w:rsid w:val="25E03324"/>
    <w:rsid w:val="25ED7BCD"/>
    <w:rsid w:val="25F6E50A"/>
    <w:rsid w:val="25F9D282"/>
    <w:rsid w:val="26001779"/>
    <w:rsid w:val="26280962"/>
    <w:rsid w:val="262E29D4"/>
    <w:rsid w:val="263205CF"/>
    <w:rsid w:val="26353EF5"/>
    <w:rsid w:val="263D8595"/>
    <w:rsid w:val="2648C6D0"/>
    <w:rsid w:val="2649FA2C"/>
    <w:rsid w:val="264C3F11"/>
    <w:rsid w:val="26505AF8"/>
    <w:rsid w:val="265E72DE"/>
    <w:rsid w:val="26636F8F"/>
    <w:rsid w:val="266EB968"/>
    <w:rsid w:val="26785ED7"/>
    <w:rsid w:val="26A95AF6"/>
    <w:rsid w:val="26AC5DAC"/>
    <w:rsid w:val="26AD5961"/>
    <w:rsid w:val="26B3E733"/>
    <w:rsid w:val="26DC89C2"/>
    <w:rsid w:val="26ED8CB6"/>
    <w:rsid w:val="26F3266F"/>
    <w:rsid w:val="26FBDDBA"/>
    <w:rsid w:val="270C265D"/>
    <w:rsid w:val="2710BA40"/>
    <w:rsid w:val="2713C8EE"/>
    <w:rsid w:val="27186CE6"/>
    <w:rsid w:val="2719EFC3"/>
    <w:rsid w:val="271A1EE3"/>
    <w:rsid w:val="272898E2"/>
    <w:rsid w:val="272D513A"/>
    <w:rsid w:val="273A914B"/>
    <w:rsid w:val="2751472B"/>
    <w:rsid w:val="27536AE6"/>
    <w:rsid w:val="275CC961"/>
    <w:rsid w:val="275FE371"/>
    <w:rsid w:val="277D0D26"/>
    <w:rsid w:val="277D8639"/>
    <w:rsid w:val="2783220E"/>
    <w:rsid w:val="27832910"/>
    <w:rsid w:val="27999D26"/>
    <w:rsid w:val="279B20BD"/>
    <w:rsid w:val="27C501BC"/>
    <w:rsid w:val="27C8BA1F"/>
    <w:rsid w:val="27D4605D"/>
    <w:rsid w:val="27E8EE9E"/>
    <w:rsid w:val="27ED34AD"/>
    <w:rsid w:val="27F30EFA"/>
    <w:rsid w:val="281E3261"/>
    <w:rsid w:val="2820D060"/>
    <w:rsid w:val="28274967"/>
    <w:rsid w:val="286CFFCC"/>
    <w:rsid w:val="287C2B56"/>
    <w:rsid w:val="28868953"/>
    <w:rsid w:val="288EB5A1"/>
    <w:rsid w:val="2890E8C8"/>
    <w:rsid w:val="2897C9B3"/>
    <w:rsid w:val="28A26448"/>
    <w:rsid w:val="28B61A45"/>
    <w:rsid w:val="28C31697"/>
    <w:rsid w:val="28C84724"/>
    <w:rsid w:val="28CB69F3"/>
    <w:rsid w:val="28E3796F"/>
    <w:rsid w:val="28E646CC"/>
    <w:rsid w:val="28EA3436"/>
    <w:rsid w:val="28F089BA"/>
    <w:rsid w:val="28F7E87E"/>
    <w:rsid w:val="28F8A640"/>
    <w:rsid w:val="28FFC36C"/>
    <w:rsid w:val="290321BD"/>
    <w:rsid w:val="2916A7DC"/>
    <w:rsid w:val="2929315C"/>
    <w:rsid w:val="293A5CEA"/>
    <w:rsid w:val="293E99E8"/>
    <w:rsid w:val="2949760D"/>
    <w:rsid w:val="2957F581"/>
    <w:rsid w:val="2968F6AD"/>
    <w:rsid w:val="297A19F0"/>
    <w:rsid w:val="297DFC50"/>
    <w:rsid w:val="29801A76"/>
    <w:rsid w:val="298358D2"/>
    <w:rsid w:val="298EA8F3"/>
    <w:rsid w:val="299513D6"/>
    <w:rsid w:val="29AD6463"/>
    <w:rsid w:val="29B035A3"/>
    <w:rsid w:val="29BE99C8"/>
    <w:rsid w:val="29C1F6C1"/>
    <w:rsid w:val="29CC4E0C"/>
    <w:rsid w:val="29CF77A5"/>
    <w:rsid w:val="29D6EFAE"/>
    <w:rsid w:val="29DEFA22"/>
    <w:rsid w:val="29F4BAD3"/>
    <w:rsid w:val="2A0638F1"/>
    <w:rsid w:val="2A490EE6"/>
    <w:rsid w:val="2A562910"/>
    <w:rsid w:val="2A5D1D54"/>
    <w:rsid w:val="2A5EEDCC"/>
    <w:rsid w:val="2A7340D6"/>
    <w:rsid w:val="2A96C0EF"/>
    <w:rsid w:val="2A9998F9"/>
    <w:rsid w:val="2AA74D8C"/>
    <w:rsid w:val="2AA7C29D"/>
    <w:rsid w:val="2ACBC3EF"/>
    <w:rsid w:val="2AD86D4C"/>
    <w:rsid w:val="2AEA8F41"/>
    <w:rsid w:val="2AEC22B5"/>
    <w:rsid w:val="2AEC4548"/>
    <w:rsid w:val="2AECE359"/>
    <w:rsid w:val="2B0768A3"/>
    <w:rsid w:val="2B14A0C3"/>
    <w:rsid w:val="2B21CF29"/>
    <w:rsid w:val="2B311276"/>
    <w:rsid w:val="2B3CA438"/>
    <w:rsid w:val="2B3D137E"/>
    <w:rsid w:val="2B47E6AE"/>
    <w:rsid w:val="2B4CC7B3"/>
    <w:rsid w:val="2B4D8F74"/>
    <w:rsid w:val="2B5722EA"/>
    <w:rsid w:val="2B6708A5"/>
    <w:rsid w:val="2B75E411"/>
    <w:rsid w:val="2B7B8CE8"/>
    <w:rsid w:val="2B7FB3F6"/>
    <w:rsid w:val="2B7FE913"/>
    <w:rsid w:val="2B86E02E"/>
    <w:rsid w:val="2B955517"/>
    <w:rsid w:val="2B9995A6"/>
    <w:rsid w:val="2BB7ED4B"/>
    <w:rsid w:val="2BCE6B7C"/>
    <w:rsid w:val="2BD05380"/>
    <w:rsid w:val="2BD7D4A6"/>
    <w:rsid w:val="2BD8410A"/>
    <w:rsid w:val="2BE65B13"/>
    <w:rsid w:val="2BEB3D01"/>
    <w:rsid w:val="2BF8DC41"/>
    <w:rsid w:val="2C076FA8"/>
    <w:rsid w:val="2C0A8DAD"/>
    <w:rsid w:val="2C2BF7D7"/>
    <w:rsid w:val="2C2E2672"/>
    <w:rsid w:val="2C38E66C"/>
    <w:rsid w:val="2C3E8A63"/>
    <w:rsid w:val="2C43DD0A"/>
    <w:rsid w:val="2C46CE3A"/>
    <w:rsid w:val="2C51DDBF"/>
    <w:rsid w:val="2C5C40FC"/>
    <w:rsid w:val="2C64C44B"/>
    <w:rsid w:val="2C6C51AD"/>
    <w:rsid w:val="2C85D563"/>
    <w:rsid w:val="2C91E9AC"/>
    <w:rsid w:val="2C9A9EFD"/>
    <w:rsid w:val="2CA72379"/>
    <w:rsid w:val="2CA82D34"/>
    <w:rsid w:val="2CAAB619"/>
    <w:rsid w:val="2CB4CE17"/>
    <w:rsid w:val="2CC2D4F4"/>
    <w:rsid w:val="2CD2F05A"/>
    <w:rsid w:val="2CE021F5"/>
    <w:rsid w:val="2CE381CF"/>
    <w:rsid w:val="2CE6ED42"/>
    <w:rsid w:val="2CF3377B"/>
    <w:rsid w:val="2D00DC54"/>
    <w:rsid w:val="2D0BB91C"/>
    <w:rsid w:val="2D243FFB"/>
    <w:rsid w:val="2D2959E4"/>
    <w:rsid w:val="2D560311"/>
    <w:rsid w:val="2D5720E6"/>
    <w:rsid w:val="2D615BDE"/>
    <w:rsid w:val="2D670529"/>
    <w:rsid w:val="2D6A3B69"/>
    <w:rsid w:val="2D758992"/>
    <w:rsid w:val="2D83CF3F"/>
    <w:rsid w:val="2D8B3E22"/>
    <w:rsid w:val="2DA86FE5"/>
    <w:rsid w:val="2DB962FA"/>
    <w:rsid w:val="2DCC482A"/>
    <w:rsid w:val="2DD39F39"/>
    <w:rsid w:val="2DE73374"/>
    <w:rsid w:val="2DE79C44"/>
    <w:rsid w:val="2DE9E17A"/>
    <w:rsid w:val="2DECED41"/>
    <w:rsid w:val="2DF559D4"/>
    <w:rsid w:val="2E0DBD5F"/>
    <w:rsid w:val="2E12C14E"/>
    <w:rsid w:val="2E1DEE15"/>
    <w:rsid w:val="2E2C3F89"/>
    <w:rsid w:val="2E3C8677"/>
    <w:rsid w:val="2E3DB956"/>
    <w:rsid w:val="2E43FBCA"/>
    <w:rsid w:val="2E44A620"/>
    <w:rsid w:val="2E50CF5F"/>
    <w:rsid w:val="2E5157B3"/>
    <w:rsid w:val="2E531954"/>
    <w:rsid w:val="2E5B35C1"/>
    <w:rsid w:val="2E6445D8"/>
    <w:rsid w:val="2E6A8068"/>
    <w:rsid w:val="2E7EAFCF"/>
    <w:rsid w:val="2E8F6D11"/>
    <w:rsid w:val="2E9E163E"/>
    <w:rsid w:val="2EA0323E"/>
    <w:rsid w:val="2EA5FD9F"/>
    <w:rsid w:val="2EB941BE"/>
    <w:rsid w:val="2EBFDC55"/>
    <w:rsid w:val="2EC46F7B"/>
    <w:rsid w:val="2ED08CB0"/>
    <w:rsid w:val="2ED5BBD2"/>
    <w:rsid w:val="2EE4D1FF"/>
    <w:rsid w:val="2EF18D0C"/>
    <w:rsid w:val="2EFDA752"/>
    <w:rsid w:val="2EFFF6C0"/>
    <w:rsid w:val="2F150C0A"/>
    <w:rsid w:val="2F2095B6"/>
    <w:rsid w:val="2F281136"/>
    <w:rsid w:val="2F3A6EC5"/>
    <w:rsid w:val="2F697990"/>
    <w:rsid w:val="2F6BC6C5"/>
    <w:rsid w:val="2F9027E6"/>
    <w:rsid w:val="2F93C3DB"/>
    <w:rsid w:val="2F9E34BF"/>
    <w:rsid w:val="2FAD46E9"/>
    <w:rsid w:val="2FAE563C"/>
    <w:rsid w:val="2FBB3B8B"/>
    <w:rsid w:val="2FBD27E5"/>
    <w:rsid w:val="2FC37AEF"/>
    <w:rsid w:val="2FCB9768"/>
    <w:rsid w:val="2FCD8E8F"/>
    <w:rsid w:val="2FD62FB7"/>
    <w:rsid w:val="2FD732B8"/>
    <w:rsid w:val="2FE1ADFA"/>
    <w:rsid w:val="2FF097E5"/>
    <w:rsid w:val="2FFDB9C6"/>
    <w:rsid w:val="30015CA1"/>
    <w:rsid w:val="300998DF"/>
    <w:rsid w:val="301B31A1"/>
    <w:rsid w:val="30243B74"/>
    <w:rsid w:val="3033579D"/>
    <w:rsid w:val="3035940A"/>
    <w:rsid w:val="303A8AA8"/>
    <w:rsid w:val="30546D2E"/>
    <w:rsid w:val="30774FFC"/>
    <w:rsid w:val="30930674"/>
    <w:rsid w:val="30A62739"/>
    <w:rsid w:val="30BE2172"/>
    <w:rsid w:val="30C52948"/>
    <w:rsid w:val="30D744DF"/>
    <w:rsid w:val="30D974BA"/>
    <w:rsid w:val="30DF79A3"/>
    <w:rsid w:val="30DFA50F"/>
    <w:rsid w:val="30F0804D"/>
    <w:rsid w:val="30F99CB1"/>
    <w:rsid w:val="31013C7C"/>
    <w:rsid w:val="310809CC"/>
    <w:rsid w:val="312280D1"/>
    <w:rsid w:val="31292AC2"/>
    <w:rsid w:val="31302D26"/>
    <w:rsid w:val="31314D67"/>
    <w:rsid w:val="313E639D"/>
    <w:rsid w:val="313F8721"/>
    <w:rsid w:val="3147F959"/>
    <w:rsid w:val="3153C45D"/>
    <w:rsid w:val="31550DAB"/>
    <w:rsid w:val="31580598"/>
    <w:rsid w:val="3158ED73"/>
    <w:rsid w:val="3164A101"/>
    <w:rsid w:val="316C6DBC"/>
    <w:rsid w:val="3182E6A7"/>
    <w:rsid w:val="3186FD9C"/>
    <w:rsid w:val="31995D65"/>
    <w:rsid w:val="31ACCF93"/>
    <w:rsid w:val="31B23BE4"/>
    <w:rsid w:val="31B4E699"/>
    <w:rsid w:val="31B9C271"/>
    <w:rsid w:val="31C27AC2"/>
    <w:rsid w:val="31C80F8A"/>
    <w:rsid w:val="31D48A16"/>
    <w:rsid w:val="31D79028"/>
    <w:rsid w:val="31DF754A"/>
    <w:rsid w:val="31EA344A"/>
    <w:rsid w:val="31F66583"/>
    <w:rsid w:val="320ACA04"/>
    <w:rsid w:val="32527B56"/>
    <w:rsid w:val="32714898"/>
    <w:rsid w:val="3276CBAA"/>
    <w:rsid w:val="32A0AB27"/>
    <w:rsid w:val="32A51934"/>
    <w:rsid w:val="32B3788B"/>
    <w:rsid w:val="32B8D21C"/>
    <w:rsid w:val="32B9AC11"/>
    <w:rsid w:val="32D77ADB"/>
    <w:rsid w:val="32D95101"/>
    <w:rsid w:val="32DF79E9"/>
    <w:rsid w:val="32E0816D"/>
    <w:rsid w:val="32E68D44"/>
    <w:rsid w:val="32F1122B"/>
    <w:rsid w:val="32F28303"/>
    <w:rsid w:val="32F2FA2A"/>
    <w:rsid w:val="32FFE4E4"/>
    <w:rsid w:val="331FB55F"/>
    <w:rsid w:val="3327F7F1"/>
    <w:rsid w:val="334BCB0D"/>
    <w:rsid w:val="337C7ADD"/>
    <w:rsid w:val="337DC404"/>
    <w:rsid w:val="338810C2"/>
    <w:rsid w:val="3389BC4E"/>
    <w:rsid w:val="338A3701"/>
    <w:rsid w:val="338DA165"/>
    <w:rsid w:val="338E67DF"/>
    <w:rsid w:val="33968F3F"/>
    <w:rsid w:val="339EE5F3"/>
    <w:rsid w:val="33BDB791"/>
    <w:rsid w:val="33C1643D"/>
    <w:rsid w:val="33D7940B"/>
    <w:rsid w:val="33E785BD"/>
    <w:rsid w:val="33F5E4C7"/>
    <w:rsid w:val="33FE2DF2"/>
    <w:rsid w:val="340549FE"/>
    <w:rsid w:val="3405A32D"/>
    <w:rsid w:val="3410752F"/>
    <w:rsid w:val="3428FA2A"/>
    <w:rsid w:val="34370D76"/>
    <w:rsid w:val="3437162B"/>
    <w:rsid w:val="344460CB"/>
    <w:rsid w:val="345834B5"/>
    <w:rsid w:val="345DFA7B"/>
    <w:rsid w:val="347884ED"/>
    <w:rsid w:val="3490A665"/>
    <w:rsid w:val="3494A4A4"/>
    <w:rsid w:val="3495917A"/>
    <w:rsid w:val="34966440"/>
    <w:rsid w:val="34991CBC"/>
    <w:rsid w:val="349AEAA9"/>
    <w:rsid w:val="34A1E8F3"/>
    <w:rsid w:val="34A45ED4"/>
    <w:rsid w:val="34AEE574"/>
    <w:rsid w:val="34BB40A2"/>
    <w:rsid w:val="34C78424"/>
    <w:rsid w:val="34CDC1E1"/>
    <w:rsid w:val="34DE9304"/>
    <w:rsid w:val="34F95F0B"/>
    <w:rsid w:val="351032F6"/>
    <w:rsid w:val="35206CCE"/>
    <w:rsid w:val="352DAB9D"/>
    <w:rsid w:val="352DDDAA"/>
    <w:rsid w:val="352FB1B0"/>
    <w:rsid w:val="3537573C"/>
    <w:rsid w:val="3544143E"/>
    <w:rsid w:val="35571965"/>
    <w:rsid w:val="356E3FBB"/>
    <w:rsid w:val="356F6F81"/>
    <w:rsid w:val="3571BB19"/>
    <w:rsid w:val="3575A5C7"/>
    <w:rsid w:val="357D3B1A"/>
    <w:rsid w:val="357E8EDA"/>
    <w:rsid w:val="358ABE21"/>
    <w:rsid w:val="358CC531"/>
    <w:rsid w:val="3596ECD5"/>
    <w:rsid w:val="35976260"/>
    <w:rsid w:val="359895F0"/>
    <w:rsid w:val="35A14572"/>
    <w:rsid w:val="35C44D95"/>
    <w:rsid w:val="35DDEA12"/>
    <w:rsid w:val="35DED243"/>
    <w:rsid w:val="35E23946"/>
    <w:rsid w:val="35F19715"/>
    <w:rsid w:val="35F3F888"/>
    <w:rsid w:val="35F69DC2"/>
    <w:rsid w:val="36003C63"/>
    <w:rsid w:val="3608143B"/>
    <w:rsid w:val="360C964B"/>
    <w:rsid w:val="360CBF87"/>
    <w:rsid w:val="362DE7A5"/>
    <w:rsid w:val="3643238B"/>
    <w:rsid w:val="3646974E"/>
    <w:rsid w:val="3649F411"/>
    <w:rsid w:val="364BD846"/>
    <w:rsid w:val="36587115"/>
    <w:rsid w:val="36596EAE"/>
    <w:rsid w:val="36620A07"/>
    <w:rsid w:val="3668D99F"/>
    <w:rsid w:val="367015B3"/>
    <w:rsid w:val="36701B25"/>
    <w:rsid w:val="36777C19"/>
    <w:rsid w:val="3679C1A4"/>
    <w:rsid w:val="367D477C"/>
    <w:rsid w:val="3680E730"/>
    <w:rsid w:val="36822644"/>
    <w:rsid w:val="3688D6DB"/>
    <w:rsid w:val="368CC4E0"/>
    <w:rsid w:val="368E15F5"/>
    <w:rsid w:val="36A3B78C"/>
    <w:rsid w:val="36B052C0"/>
    <w:rsid w:val="36C686A6"/>
    <w:rsid w:val="36CB366C"/>
    <w:rsid w:val="36E1D107"/>
    <w:rsid w:val="36E8F9BE"/>
    <w:rsid w:val="36ED6A8D"/>
    <w:rsid w:val="36F316D8"/>
    <w:rsid w:val="36F9CFE4"/>
    <w:rsid w:val="3713D7D1"/>
    <w:rsid w:val="3728E5FD"/>
    <w:rsid w:val="372B0A42"/>
    <w:rsid w:val="373383F7"/>
    <w:rsid w:val="3741ED65"/>
    <w:rsid w:val="37513B7C"/>
    <w:rsid w:val="377ACC15"/>
    <w:rsid w:val="378F2F9B"/>
    <w:rsid w:val="3793E145"/>
    <w:rsid w:val="3795767A"/>
    <w:rsid w:val="37C4239C"/>
    <w:rsid w:val="37C6DA69"/>
    <w:rsid w:val="37D152AC"/>
    <w:rsid w:val="38007F95"/>
    <w:rsid w:val="3813A571"/>
    <w:rsid w:val="3813F027"/>
    <w:rsid w:val="3818B387"/>
    <w:rsid w:val="3826B43B"/>
    <w:rsid w:val="382E0E20"/>
    <w:rsid w:val="382FF3BF"/>
    <w:rsid w:val="383842CC"/>
    <w:rsid w:val="383CC79F"/>
    <w:rsid w:val="384F7400"/>
    <w:rsid w:val="385F2981"/>
    <w:rsid w:val="386363C8"/>
    <w:rsid w:val="389AAE05"/>
    <w:rsid w:val="389EB6AD"/>
    <w:rsid w:val="38A5AF1F"/>
    <w:rsid w:val="38B835DD"/>
    <w:rsid w:val="38BD1F59"/>
    <w:rsid w:val="38C66B8F"/>
    <w:rsid w:val="38CE1BD7"/>
    <w:rsid w:val="38D9F1AC"/>
    <w:rsid w:val="38E1BDE6"/>
    <w:rsid w:val="38E23C1C"/>
    <w:rsid w:val="38E43976"/>
    <w:rsid w:val="38F0E4A7"/>
    <w:rsid w:val="38F967E3"/>
    <w:rsid w:val="38FAB8D4"/>
    <w:rsid w:val="390162A5"/>
    <w:rsid w:val="3908F6ED"/>
    <w:rsid w:val="390F8A42"/>
    <w:rsid w:val="39226923"/>
    <w:rsid w:val="393EA786"/>
    <w:rsid w:val="39416C36"/>
    <w:rsid w:val="39454038"/>
    <w:rsid w:val="39499C8C"/>
    <w:rsid w:val="395E24FC"/>
    <w:rsid w:val="3964EA58"/>
    <w:rsid w:val="3977031A"/>
    <w:rsid w:val="39838468"/>
    <w:rsid w:val="39995B3B"/>
    <w:rsid w:val="399B409F"/>
    <w:rsid w:val="399FCC3F"/>
    <w:rsid w:val="39B21705"/>
    <w:rsid w:val="39BFF3C8"/>
    <w:rsid w:val="39C6A00F"/>
    <w:rsid w:val="39CF6C8A"/>
    <w:rsid w:val="39DEA7E4"/>
    <w:rsid w:val="39E9ED3D"/>
    <w:rsid w:val="39F3DF6C"/>
    <w:rsid w:val="3A07ECBC"/>
    <w:rsid w:val="3A0C8F3F"/>
    <w:rsid w:val="3A18ACD4"/>
    <w:rsid w:val="3A212F5D"/>
    <w:rsid w:val="3A3A3F20"/>
    <w:rsid w:val="3A3EDBBD"/>
    <w:rsid w:val="3A40CFC5"/>
    <w:rsid w:val="3A5ABDDE"/>
    <w:rsid w:val="3A63A406"/>
    <w:rsid w:val="3A85B230"/>
    <w:rsid w:val="3A8D5314"/>
    <w:rsid w:val="3A91567A"/>
    <w:rsid w:val="3A9193FD"/>
    <w:rsid w:val="3A9FDCBA"/>
    <w:rsid w:val="3AB18A90"/>
    <w:rsid w:val="3AC0485C"/>
    <w:rsid w:val="3AC4E0AC"/>
    <w:rsid w:val="3AC85968"/>
    <w:rsid w:val="3ACEF544"/>
    <w:rsid w:val="3AD3D353"/>
    <w:rsid w:val="3AD4A168"/>
    <w:rsid w:val="3AD63A59"/>
    <w:rsid w:val="3AD92B65"/>
    <w:rsid w:val="3ADCE000"/>
    <w:rsid w:val="3AF57994"/>
    <w:rsid w:val="3AF96D79"/>
    <w:rsid w:val="3B08899A"/>
    <w:rsid w:val="3B2ED9CC"/>
    <w:rsid w:val="3B3923C3"/>
    <w:rsid w:val="3B6C4874"/>
    <w:rsid w:val="3B760A16"/>
    <w:rsid w:val="3B78D7D8"/>
    <w:rsid w:val="3B7C08B3"/>
    <w:rsid w:val="3B95D181"/>
    <w:rsid w:val="3B97EEE2"/>
    <w:rsid w:val="3B9DC997"/>
    <w:rsid w:val="3BA8E54B"/>
    <w:rsid w:val="3BAC7CAC"/>
    <w:rsid w:val="3BB9AAF5"/>
    <w:rsid w:val="3BBA2000"/>
    <w:rsid w:val="3BBBCD67"/>
    <w:rsid w:val="3BCCD91F"/>
    <w:rsid w:val="3BCE59BB"/>
    <w:rsid w:val="3BD9FC94"/>
    <w:rsid w:val="3BEDAA60"/>
    <w:rsid w:val="3BF00727"/>
    <w:rsid w:val="3BF815C8"/>
    <w:rsid w:val="3BFFBED5"/>
    <w:rsid w:val="3C0BAF8B"/>
    <w:rsid w:val="3C0C3E86"/>
    <w:rsid w:val="3C0DFA01"/>
    <w:rsid w:val="3C1DAAF6"/>
    <w:rsid w:val="3C297674"/>
    <w:rsid w:val="3C2C9CE6"/>
    <w:rsid w:val="3C39F666"/>
    <w:rsid w:val="3C430B50"/>
    <w:rsid w:val="3C62D22F"/>
    <w:rsid w:val="3C787CBD"/>
    <w:rsid w:val="3C95E93E"/>
    <w:rsid w:val="3C9719A1"/>
    <w:rsid w:val="3C98FC6D"/>
    <w:rsid w:val="3C9BF8A1"/>
    <w:rsid w:val="3CA6B9F8"/>
    <w:rsid w:val="3CB5CE58"/>
    <w:rsid w:val="3CC1A48B"/>
    <w:rsid w:val="3CC8084D"/>
    <w:rsid w:val="3CCDC4B9"/>
    <w:rsid w:val="3CDD0ED2"/>
    <w:rsid w:val="3CDFDFE2"/>
    <w:rsid w:val="3CDFEE69"/>
    <w:rsid w:val="3CED186A"/>
    <w:rsid w:val="3CF4D45E"/>
    <w:rsid w:val="3CFC9A5C"/>
    <w:rsid w:val="3D0ABE7C"/>
    <w:rsid w:val="3D0E8227"/>
    <w:rsid w:val="3D121C55"/>
    <w:rsid w:val="3D1AB2C8"/>
    <w:rsid w:val="3D1E322C"/>
    <w:rsid w:val="3D342733"/>
    <w:rsid w:val="3D355F46"/>
    <w:rsid w:val="3D3C4A20"/>
    <w:rsid w:val="3D511946"/>
    <w:rsid w:val="3D5C0452"/>
    <w:rsid w:val="3D678BBD"/>
    <w:rsid w:val="3D7DC533"/>
    <w:rsid w:val="3D9C65AF"/>
    <w:rsid w:val="3DA3A29D"/>
    <w:rsid w:val="3DB4678A"/>
    <w:rsid w:val="3DB65A9E"/>
    <w:rsid w:val="3DBE7542"/>
    <w:rsid w:val="3DC2D9BB"/>
    <w:rsid w:val="3DC3B6E6"/>
    <w:rsid w:val="3DC44653"/>
    <w:rsid w:val="3DD20EED"/>
    <w:rsid w:val="3DDBE782"/>
    <w:rsid w:val="3DE15312"/>
    <w:rsid w:val="3DEBEAFC"/>
    <w:rsid w:val="3E0198E0"/>
    <w:rsid w:val="3E04FBBB"/>
    <w:rsid w:val="3E220577"/>
    <w:rsid w:val="3E26B092"/>
    <w:rsid w:val="3E2AFBF0"/>
    <w:rsid w:val="3E2D368B"/>
    <w:rsid w:val="3E3127B4"/>
    <w:rsid w:val="3E36C068"/>
    <w:rsid w:val="3E483D61"/>
    <w:rsid w:val="3E49A3C5"/>
    <w:rsid w:val="3E6EB955"/>
    <w:rsid w:val="3E74B371"/>
    <w:rsid w:val="3E7E050D"/>
    <w:rsid w:val="3E87BA32"/>
    <w:rsid w:val="3E8BA8FC"/>
    <w:rsid w:val="3E8D390A"/>
    <w:rsid w:val="3EA37A90"/>
    <w:rsid w:val="3EB381A4"/>
    <w:rsid w:val="3EBDE5EC"/>
    <w:rsid w:val="3EBF835A"/>
    <w:rsid w:val="3ECA921E"/>
    <w:rsid w:val="3ECD00D2"/>
    <w:rsid w:val="3ECD940D"/>
    <w:rsid w:val="3EF60F99"/>
    <w:rsid w:val="3EFE563E"/>
    <w:rsid w:val="3F0310C8"/>
    <w:rsid w:val="3F06F27C"/>
    <w:rsid w:val="3F08F388"/>
    <w:rsid w:val="3F0D57A0"/>
    <w:rsid w:val="3F216238"/>
    <w:rsid w:val="3F2598B7"/>
    <w:rsid w:val="3F34E559"/>
    <w:rsid w:val="3F389FB5"/>
    <w:rsid w:val="3F4037BF"/>
    <w:rsid w:val="3F40F51B"/>
    <w:rsid w:val="3F43FFD6"/>
    <w:rsid w:val="3F472BAC"/>
    <w:rsid w:val="3F4D7FD9"/>
    <w:rsid w:val="3F502E86"/>
    <w:rsid w:val="3F5D431E"/>
    <w:rsid w:val="3F5DCEA0"/>
    <w:rsid w:val="3F754AE2"/>
    <w:rsid w:val="3F7FD078"/>
    <w:rsid w:val="3FA3158A"/>
    <w:rsid w:val="3FA76909"/>
    <w:rsid w:val="3FBA35C1"/>
    <w:rsid w:val="3FBEA6F9"/>
    <w:rsid w:val="3FD64BBF"/>
    <w:rsid w:val="3FE3A28C"/>
    <w:rsid w:val="3FF2CC9A"/>
    <w:rsid w:val="3FF312E1"/>
    <w:rsid w:val="3FF869FA"/>
    <w:rsid w:val="3FF8C30B"/>
    <w:rsid w:val="400D565D"/>
    <w:rsid w:val="40164FDE"/>
    <w:rsid w:val="40179297"/>
    <w:rsid w:val="40301A68"/>
    <w:rsid w:val="40327D02"/>
    <w:rsid w:val="4032ECFE"/>
    <w:rsid w:val="40339F34"/>
    <w:rsid w:val="403E9175"/>
    <w:rsid w:val="40406450"/>
    <w:rsid w:val="40484561"/>
    <w:rsid w:val="404ADEAE"/>
    <w:rsid w:val="405AA6BA"/>
    <w:rsid w:val="405C3149"/>
    <w:rsid w:val="406E58DB"/>
    <w:rsid w:val="40733716"/>
    <w:rsid w:val="4076421F"/>
    <w:rsid w:val="407D4438"/>
    <w:rsid w:val="407D6471"/>
    <w:rsid w:val="4083649D"/>
    <w:rsid w:val="409B8837"/>
    <w:rsid w:val="40CBFDAE"/>
    <w:rsid w:val="40E87590"/>
    <w:rsid w:val="411C4BEC"/>
    <w:rsid w:val="41217FE2"/>
    <w:rsid w:val="412481BD"/>
    <w:rsid w:val="412FF85E"/>
    <w:rsid w:val="4136B3E7"/>
    <w:rsid w:val="413E50B4"/>
    <w:rsid w:val="4143E639"/>
    <w:rsid w:val="415EC111"/>
    <w:rsid w:val="41621278"/>
    <w:rsid w:val="4176C764"/>
    <w:rsid w:val="419C896A"/>
    <w:rsid w:val="41AE4F69"/>
    <w:rsid w:val="41C4AE85"/>
    <w:rsid w:val="41CF9047"/>
    <w:rsid w:val="41D96191"/>
    <w:rsid w:val="41DA54BE"/>
    <w:rsid w:val="41DDADB1"/>
    <w:rsid w:val="41E2B146"/>
    <w:rsid w:val="41E4B410"/>
    <w:rsid w:val="41F00C32"/>
    <w:rsid w:val="41F68FA3"/>
    <w:rsid w:val="41FCEF30"/>
    <w:rsid w:val="42292A4F"/>
    <w:rsid w:val="423D9A7D"/>
    <w:rsid w:val="423DA438"/>
    <w:rsid w:val="4245B1CB"/>
    <w:rsid w:val="424A47BE"/>
    <w:rsid w:val="42545E43"/>
    <w:rsid w:val="42559045"/>
    <w:rsid w:val="4265D581"/>
    <w:rsid w:val="42692D7E"/>
    <w:rsid w:val="4294A135"/>
    <w:rsid w:val="42A31F2A"/>
    <w:rsid w:val="42A98FEF"/>
    <w:rsid w:val="42ACB217"/>
    <w:rsid w:val="42B1A935"/>
    <w:rsid w:val="42CB937C"/>
    <w:rsid w:val="42D78432"/>
    <w:rsid w:val="42D8077C"/>
    <w:rsid w:val="42EFAE1D"/>
    <w:rsid w:val="4305C538"/>
    <w:rsid w:val="4306A877"/>
    <w:rsid w:val="430C0A20"/>
    <w:rsid w:val="43227733"/>
    <w:rsid w:val="432D02B8"/>
    <w:rsid w:val="43304EDC"/>
    <w:rsid w:val="43396C32"/>
    <w:rsid w:val="43489198"/>
    <w:rsid w:val="434C8B64"/>
    <w:rsid w:val="434E1586"/>
    <w:rsid w:val="435C2982"/>
    <w:rsid w:val="4367094D"/>
    <w:rsid w:val="4378328C"/>
    <w:rsid w:val="437F1221"/>
    <w:rsid w:val="43917235"/>
    <w:rsid w:val="43A0F825"/>
    <w:rsid w:val="43A8F675"/>
    <w:rsid w:val="43AC9091"/>
    <w:rsid w:val="43B14B59"/>
    <w:rsid w:val="43BA9B93"/>
    <w:rsid w:val="43BE5C60"/>
    <w:rsid w:val="43CB2C2C"/>
    <w:rsid w:val="43CC03EE"/>
    <w:rsid w:val="43D348AC"/>
    <w:rsid w:val="43D4258B"/>
    <w:rsid w:val="43E44357"/>
    <w:rsid w:val="43E81BF9"/>
    <w:rsid w:val="43E9EDDC"/>
    <w:rsid w:val="43F493EA"/>
    <w:rsid w:val="440A3B32"/>
    <w:rsid w:val="4419F1A8"/>
    <w:rsid w:val="441D2E7D"/>
    <w:rsid w:val="441D443B"/>
    <w:rsid w:val="442101CF"/>
    <w:rsid w:val="442EA14E"/>
    <w:rsid w:val="443887EE"/>
    <w:rsid w:val="44467C4E"/>
    <w:rsid w:val="4457A6DD"/>
    <w:rsid w:val="445CB32C"/>
    <w:rsid w:val="445EE240"/>
    <w:rsid w:val="446689D9"/>
    <w:rsid w:val="446DE288"/>
    <w:rsid w:val="447695BB"/>
    <w:rsid w:val="447B6883"/>
    <w:rsid w:val="44889FB3"/>
    <w:rsid w:val="4489BEF2"/>
    <w:rsid w:val="44B6DEFC"/>
    <w:rsid w:val="44B9450B"/>
    <w:rsid w:val="44D07821"/>
    <w:rsid w:val="44D59B24"/>
    <w:rsid w:val="44E364F0"/>
    <w:rsid w:val="44EC9A99"/>
    <w:rsid w:val="44F7B3F2"/>
    <w:rsid w:val="4509B2F2"/>
    <w:rsid w:val="450EE167"/>
    <w:rsid w:val="450EFA64"/>
    <w:rsid w:val="452FBFBD"/>
    <w:rsid w:val="453042C8"/>
    <w:rsid w:val="4539E752"/>
    <w:rsid w:val="453E698A"/>
    <w:rsid w:val="454555FD"/>
    <w:rsid w:val="4558286A"/>
    <w:rsid w:val="455B0640"/>
    <w:rsid w:val="4563E46E"/>
    <w:rsid w:val="45674C67"/>
    <w:rsid w:val="456DCB50"/>
    <w:rsid w:val="457221E7"/>
    <w:rsid w:val="45729252"/>
    <w:rsid w:val="457B9245"/>
    <w:rsid w:val="45808E56"/>
    <w:rsid w:val="45885E92"/>
    <w:rsid w:val="45932252"/>
    <w:rsid w:val="45A0CB28"/>
    <w:rsid w:val="45B4F61C"/>
    <w:rsid w:val="45C4A20F"/>
    <w:rsid w:val="45CF716D"/>
    <w:rsid w:val="45D38AE1"/>
    <w:rsid w:val="45D474C6"/>
    <w:rsid w:val="45D7566A"/>
    <w:rsid w:val="45D7950F"/>
    <w:rsid w:val="45E5973B"/>
    <w:rsid w:val="45EAC174"/>
    <w:rsid w:val="45ECCF2F"/>
    <w:rsid w:val="45EEEA1B"/>
    <w:rsid w:val="45FA1CE2"/>
    <w:rsid w:val="45FA58D2"/>
    <w:rsid w:val="4605AE1F"/>
    <w:rsid w:val="46061B41"/>
    <w:rsid w:val="46165E1C"/>
    <w:rsid w:val="461EB9E4"/>
    <w:rsid w:val="4620CEDC"/>
    <w:rsid w:val="462FA91F"/>
    <w:rsid w:val="4637DDA8"/>
    <w:rsid w:val="46414AEF"/>
    <w:rsid w:val="4648264E"/>
    <w:rsid w:val="46519E00"/>
    <w:rsid w:val="465ABAA4"/>
    <w:rsid w:val="4668E11D"/>
    <w:rsid w:val="466B41AB"/>
    <w:rsid w:val="467E1DE7"/>
    <w:rsid w:val="467FEEF1"/>
    <w:rsid w:val="468D201E"/>
    <w:rsid w:val="4698D43D"/>
    <w:rsid w:val="469BE81A"/>
    <w:rsid w:val="469D0AC5"/>
    <w:rsid w:val="469D2161"/>
    <w:rsid w:val="469F513E"/>
    <w:rsid w:val="46A37C47"/>
    <w:rsid w:val="46B5E8FD"/>
    <w:rsid w:val="46CB5827"/>
    <w:rsid w:val="46CE1630"/>
    <w:rsid w:val="46E25D17"/>
    <w:rsid w:val="46E3927E"/>
    <w:rsid w:val="46FE97CD"/>
    <w:rsid w:val="47023162"/>
    <w:rsid w:val="471A9F15"/>
    <w:rsid w:val="471EC437"/>
    <w:rsid w:val="4737219A"/>
    <w:rsid w:val="47412179"/>
    <w:rsid w:val="4743D8A7"/>
    <w:rsid w:val="4745F7C0"/>
    <w:rsid w:val="474AAE64"/>
    <w:rsid w:val="474AAF00"/>
    <w:rsid w:val="478ACFE5"/>
    <w:rsid w:val="478DD804"/>
    <w:rsid w:val="478FC687"/>
    <w:rsid w:val="479B0334"/>
    <w:rsid w:val="47BB7230"/>
    <w:rsid w:val="47D11714"/>
    <w:rsid w:val="47D792D2"/>
    <w:rsid w:val="47E30F53"/>
    <w:rsid w:val="47F93FC0"/>
    <w:rsid w:val="480A5F3E"/>
    <w:rsid w:val="480D0D0F"/>
    <w:rsid w:val="48276CED"/>
    <w:rsid w:val="482C9009"/>
    <w:rsid w:val="483C2D6B"/>
    <w:rsid w:val="48443D5E"/>
    <w:rsid w:val="4844CFD9"/>
    <w:rsid w:val="485B18C9"/>
    <w:rsid w:val="4865AAD7"/>
    <w:rsid w:val="48661F30"/>
    <w:rsid w:val="487ACF91"/>
    <w:rsid w:val="48810B03"/>
    <w:rsid w:val="4882DF92"/>
    <w:rsid w:val="488BF597"/>
    <w:rsid w:val="488F474B"/>
    <w:rsid w:val="4894C401"/>
    <w:rsid w:val="48A00275"/>
    <w:rsid w:val="48AA8314"/>
    <w:rsid w:val="48B1221A"/>
    <w:rsid w:val="48C8DC92"/>
    <w:rsid w:val="48CD75A3"/>
    <w:rsid w:val="48EB9D7B"/>
    <w:rsid w:val="48F9F5DC"/>
    <w:rsid w:val="48FA5CA2"/>
    <w:rsid w:val="49024583"/>
    <w:rsid w:val="4913CBDB"/>
    <w:rsid w:val="4914F3B1"/>
    <w:rsid w:val="491D3484"/>
    <w:rsid w:val="49265197"/>
    <w:rsid w:val="492CF636"/>
    <w:rsid w:val="4939BCF7"/>
    <w:rsid w:val="4941F65F"/>
    <w:rsid w:val="494D3460"/>
    <w:rsid w:val="4956003E"/>
    <w:rsid w:val="4964104D"/>
    <w:rsid w:val="496B2269"/>
    <w:rsid w:val="499AD49C"/>
    <w:rsid w:val="49A4CC41"/>
    <w:rsid w:val="49B9F0B1"/>
    <w:rsid w:val="49C01A7E"/>
    <w:rsid w:val="49EB363B"/>
    <w:rsid w:val="4A012DFE"/>
    <w:rsid w:val="4A11D36D"/>
    <w:rsid w:val="4A2FF0CE"/>
    <w:rsid w:val="4A3A5913"/>
    <w:rsid w:val="4A3CB282"/>
    <w:rsid w:val="4A452040"/>
    <w:rsid w:val="4A48A2BB"/>
    <w:rsid w:val="4A4FF93C"/>
    <w:rsid w:val="4A67D1C1"/>
    <w:rsid w:val="4A6B029E"/>
    <w:rsid w:val="4A713FC7"/>
    <w:rsid w:val="4A8360D1"/>
    <w:rsid w:val="4A861AF0"/>
    <w:rsid w:val="4A89F972"/>
    <w:rsid w:val="4A92EDE3"/>
    <w:rsid w:val="4A99DEE5"/>
    <w:rsid w:val="4AA6E22C"/>
    <w:rsid w:val="4AB1E635"/>
    <w:rsid w:val="4AD6E1D6"/>
    <w:rsid w:val="4AE3551F"/>
    <w:rsid w:val="4B06A7EA"/>
    <w:rsid w:val="4B09E88E"/>
    <w:rsid w:val="4B0A522E"/>
    <w:rsid w:val="4B1EA57F"/>
    <w:rsid w:val="4B26ACE4"/>
    <w:rsid w:val="4B26BDBE"/>
    <w:rsid w:val="4B2BE899"/>
    <w:rsid w:val="4B2FA885"/>
    <w:rsid w:val="4B53D5D1"/>
    <w:rsid w:val="4B7439B3"/>
    <w:rsid w:val="4B7641E8"/>
    <w:rsid w:val="4B7750AD"/>
    <w:rsid w:val="4B9523B5"/>
    <w:rsid w:val="4B9D8418"/>
    <w:rsid w:val="4BB745CA"/>
    <w:rsid w:val="4BBA2479"/>
    <w:rsid w:val="4BBBFCC9"/>
    <w:rsid w:val="4BC085E7"/>
    <w:rsid w:val="4BCB2F5C"/>
    <w:rsid w:val="4BCF32A8"/>
    <w:rsid w:val="4BD2C524"/>
    <w:rsid w:val="4BD2E3BF"/>
    <w:rsid w:val="4BD97600"/>
    <w:rsid w:val="4BF23650"/>
    <w:rsid w:val="4BF49A0A"/>
    <w:rsid w:val="4BF87276"/>
    <w:rsid w:val="4C015A65"/>
    <w:rsid w:val="4C0AEF47"/>
    <w:rsid w:val="4C143375"/>
    <w:rsid w:val="4C260F92"/>
    <w:rsid w:val="4C2CE5C8"/>
    <w:rsid w:val="4C2E4D70"/>
    <w:rsid w:val="4C419A95"/>
    <w:rsid w:val="4C425979"/>
    <w:rsid w:val="4C435B39"/>
    <w:rsid w:val="4C4F5600"/>
    <w:rsid w:val="4C53C14E"/>
    <w:rsid w:val="4C5ECB98"/>
    <w:rsid w:val="4C61BFCF"/>
    <w:rsid w:val="4C62304E"/>
    <w:rsid w:val="4C673342"/>
    <w:rsid w:val="4C692309"/>
    <w:rsid w:val="4C8D4636"/>
    <w:rsid w:val="4CDCCB8F"/>
    <w:rsid w:val="4CF42FA9"/>
    <w:rsid w:val="4CFD06B7"/>
    <w:rsid w:val="4D1B137B"/>
    <w:rsid w:val="4D243154"/>
    <w:rsid w:val="4D313488"/>
    <w:rsid w:val="4D414C2C"/>
    <w:rsid w:val="4D4F3803"/>
    <w:rsid w:val="4D4FD310"/>
    <w:rsid w:val="4D53B6AF"/>
    <w:rsid w:val="4D56F637"/>
    <w:rsid w:val="4D5E92D9"/>
    <w:rsid w:val="4D61440D"/>
    <w:rsid w:val="4D6945BA"/>
    <w:rsid w:val="4D6CF9F4"/>
    <w:rsid w:val="4D787CC8"/>
    <w:rsid w:val="4D7A8F81"/>
    <w:rsid w:val="4D7FBC6E"/>
    <w:rsid w:val="4D873B1B"/>
    <w:rsid w:val="4D96DCFA"/>
    <w:rsid w:val="4D976167"/>
    <w:rsid w:val="4DA16B05"/>
    <w:rsid w:val="4DBCBAC5"/>
    <w:rsid w:val="4DC0FE9D"/>
    <w:rsid w:val="4DC53CE4"/>
    <w:rsid w:val="4DD2B4E7"/>
    <w:rsid w:val="4DDA0944"/>
    <w:rsid w:val="4DE2687A"/>
    <w:rsid w:val="4DEA3AD6"/>
    <w:rsid w:val="4DEFA189"/>
    <w:rsid w:val="4DFA6189"/>
    <w:rsid w:val="4E1DA1C4"/>
    <w:rsid w:val="4E2C0FC7"/>
    <w:rsid w:val="4E2DA94B"/>
    <w:rsid w:val="4E53F70D"/>
    <w:rsid w:val="4E6AB210"/>
    <w:rsid w:val="4E979336"/>
    <w:rsid w:val="4E998511"/>
    <w:rsid w:val="4E9B8D98"/>
    <w:rsid w:val="4EAB3A7E"/>
    <w:rsid w:val="4ECC26F5"/>
    <w:rsid w:val="4ECF7268"/>
    <w:rsid w:val="4ED22D52"/>
    <w:rsid w:val="4ED2300E"/>
    <w:rsid w:val="4ED46825"/>
    <w:rsid w:val="4EED0B3D"/>
    <w:rsid w:val="4EEFE1F0"/>
    <w:rsid w:val="4EF049BB"/>
    <w:rsid w:val="4F0EC390"/>
    <w:rsid w:val="4F1ACA51"/>
    <w:rsid w:val="4F1E3D77"/>
    <w:rsid w:val="4F2DA5F1"/>
    <w:rsid w:val="4F303232"/>
    <w:rsid w:val="4F38E46D"/>
    <w:rsid w:val="4F39B410"/>
    <w:rsid w:val="4F3B4565"/>
    <w:rsid w:val="4F3CA387"/>
    <w:rsid w:val="4F5979D3"/>
    <w:rsid w:val="4F5A758E"/>
    <w:rsid w:val="4F65DB6D"/>
    <w:rsid w:val="4F6CECFB"/>
    <w:rsid w:val="4F6D9232"/>
    <w:rsid w:val="4F815D11"/>
    <w:rsid w:val="4F849873"/>
    <w:rsid w:val="4F8C0734"/>
    <w:rsid w:val="4F9CB807"/>
    <w:rsid w:val="4FAA7D04"/>
    <w:rsid w:val="4FAF2B07"/>
    <w:rsid w:val="4FB207D7"/>
    <w:rsid w:val="4FE80040"/>
    <w:rsid w:val="4FF35AFA"/>
    <w:rsid w:val="4FF79F26"/>
    <w:rsid w:val="5003F112"/>
    <w:rsid w:val="50070B81"/>
    <w:rsid w:val="500D72AA"/>
    <w:rsid w:val="500D91C1"/>
    <w:rsid w:val="501BCAF1"/>
    <w:rsid w:val="501D2288"/>
    <w:rsid w:val="502B3A52"/>
    <w:rsid w:val="502B5477"/>
    <w:rsid w:val="503168BC"/>
    <w:rsid w:val="50332B80"/>
    <w:rsid w:val="504647ED"/>
    <w:rsid w:val="5053A355"/>
    <w:rsid w:val="506B3CBB"/>
    <w:rsid w:val="50778732"/>
    <w:rsid w:val="50782BE0"/>
    <w:rsid w:val="50816318"/>
    <w:rsid w:val="50827EA3"/>
    <w:rsid w:val="509872E9"/>
    <w:rsid w:val="50B312DB"/>
    <w:rsid w:val="50B652B9"/>
    <w:rsid w:val="50B97A69"/>
    <w:rsid w:val="50C6AED0"/>
    <w:rsid w:val="50CCFA9F"/>
    <w:rsid w:val="50CDA2B6"/>
    <w:rsid w:val="50CDC576"/>
    <w:rsid w:val="50D773DA"/>
    <w:rsid w:val="50DD7CDD"/>
    <w:rsid w:val="50EE309A"/>
    <w:rsid w:val="50FB97A9"/>
    <w:rsid w:val="5138A9B0"/>
    <w:rsid w:val="514507B7"/>
    <w:rsid w:val="51513956"/>
    <w:rsid w:val="5152382A"/>
    <w:rsid w:val="515FF9C9"/>
    <w:rsid w:val="516410AE"/>
    <w:rsid w:val="5168725F"/>
    <w:rsid w:val="5169452A"/>
    <w:rsid w:val="516FD301"/>
    <w:rsid w:val="51801F7C"/>
    <w:rsid w:val="5186A560"/>
    <w:rsid w:val="518E9921"/>
    <w:rsid w:val="5195ADB6"/>
    <w:rsid w:val="519D197C"/>
    <w:rsid w:val="51A50AB9"/>
    <w:rsid w:val="51D5F2E5"/>
    <w:rsid w:val="51DE516D"/>
    <w:rsid w:val="51E28FAE"/>
    <w:rsid w:val="51EB7D47"/>
    <w:rsid w:val="51EEDA49"/>
    <w:rsid w:val="51EF79C3"/>
    <w:rsid w:val="51F3E9E6"/>
    <w:rsid w:val="51F8B71E"/>
    <w:rsid w:val="52013A84"/>
    <w:rsid w:val="52034EED"/>
    <w:rsid w:val="52053062"/>
    <w:rsid w:val="5205E8B3"/>
    <w:rsid w:val="520BA409"/>
    <w:rsid w:val="521D2206"/>
    <w:rsid w:val="5225209E"/>
    <w:rsid w:val="523F7DCC"/>
    <w:rsid w:val="525A4C01"/>
    <w:rsid w:val="527A3C3A"/>
    <w:rsid w:val="52808A0C"/>
    <w:rsid w:val="52937791"/>
    <w:rsid w:val="52B59D46"/>
    <w:rsid w:val="52BDA3D5"/>
    <w:rsid w:val="52CFB9AB"/>
    <w:rsid w:val="52DB4C5C"/>
    <w:rsid w:val="52FA5969"/>
    <w:rsid w:val="52FF66D9"/>
    <w:rsid w:val="5310B666"/>
    <w:rsid w:val="531977A7"/>
    <w:rsid w:val="5322DE79"/>
    <w:rsid w:val="533327B8"/>
    <w:rsid w:val="533954E5"/>
    <w:rsid w:val="5344FF03"/>
    <w:rsid w:val="5350DE3E"/>
    <w:rsid w:val="5361F4EA"/>
    <w:rsid w:val="53625ABB"/>
    <w:rsid w:val="53796DB2"/>
    <w:rsid w:val="53913362"/>
    <w:rsid w:val="5395041B"/>
    <w:rsid w:val="53A44EF4"/>
    <w:rsid w:val="53ACE98D"/>
    <w:rsid w:val="53AE1B8A"/>
    <w:rsid w:val="53BD20A0"/>
    <w:rsid w:val="53BE5F76"/>
    <w:rsid w:val="53C1FE7F"/>
    <w:rsid w:val="53C64932"/>
    <w:rsid w:val="53E24A96"/>
    <w:rsid w:val="53E7B98A"/>
    <w:rsid w:val="53E98EB5"/>
    <w:rsid w:val="5402A5BA"/>
    <w:rsid w:val="540C5399"/>
    <w:rsid w:val="5411D9CD"/>
    <w:rsid w:val="5420789F"/>
    <w:rsid w:val="542C806F"/>
    <w:rsid w:val="54304928"/>
    <w:rsid w:val="54344A42"/>
    <w:rsid w:val="5435D39B"/>
    <w:rsid w:val="543F0CDA"/>
    <w:rsid w:val="5455757A"/>
    <w:rsid w:val="547DBE08"/>
    <w:rsid w:val="549055F0"/>
    <w:rsid w:val="549BFA0E"/>
    <w:rsid w:val="54C03833"/>
    <w:rsid w:val="54D8D80E"/>
    <w:rsid w:val="54DE9D44"/>
    <w:rsid w:val="54E94553"/>
    <w:rsid w:val="54F52AEB"/>
    <w:rsid w:val="550F0BA3"/>
    <w:rsid w:val="55168E14"/>
    <w:rsid w:val="551E748E"/>
    <w:rsid w:val="55236970"/>
    <w:rsid w:val="552E8330"/>
    <w:rsid w:val="5531110D"/>
    <w:rsid w:val="5532AE4B"/>
    <w:rsid w:val="553C3076"/>
    <w:rsid w:val="5554B6DB"/>
    <w:rsid w:val="55726EAE"/>
    <w:rsid w:val="55A24FF6"/>
    <w:rsid w:val="55A4EE1E"/>
    <w:rsid w:val="55A55479"/>
    <w:rsid w:val="55BB731C"/>
    <w:rsid w:val="55C23DFE"/>
    <w:rsid w:val="55C86334"/>
    <w:rsid w:val="55D1A96F"/>
    <w:rsid w:val="55D889C9"/>
    <w:rsid w:val="55DD4E65"/>
    <w:rsid w:val="55E27628"/>
    <w:rsid w:val="55E6DDDE"/>
    <w:rsid w:val="55ED92BD"/>
    <w:rsid w:val="55F55682"/>
    <w:rsid w:val="55F96E37"/>
    <w:rsid w:val="55FD6266"/>
    <w:rsid w:val="5606E68A"/>
    <w:rsid w:val="561CD484"/>
    <w:rsid w:val="561FD45C"/>
    <w:rsid w:val="56325E88"/>
    <w:rsid w:val="56352CCC"/>
    <w:rsid w:val="56376818"/>
    <w:rsid w:val="56465B87"/>
    <w:rsid w:val="564B20BA"/>
    <w:rsid w:val="564B6850"/>
    <w:rsid w:val="56579C7D"/>
    <w:rsid w:val="565FDB3F"/>
    <w:rsid w:val="56785846"/>
    <w:rsid w:val="567DA7C1"/>
    <w:rsid w:val="569CA626"/>
    <w:rsid w:val="56A35B60"/>
    <w:rsid w:val="56C39E9E"/>
    <w:rsid w:val="56C95A64"/>
    <w:rsid w:val="56CFBC7C"/>
    <w:rsid w:val="56DAE4DE"/>
    <w:rsid w:val="56E5243D"/>
    <w:rsid w:val="56EA049C"/>
    <w:rsid w:val="56F0423D"/>
    <w:rsid w:val="56F211DC"/>
    <w:rsid w:val="56FC90DB"/>
    <w:rsid w:val="56FD559C"/>
    <w:rsid w:val="5710049A"/>
    <w:rsid w:val="571537DA"/>
    <w:rsid w:val="571AC805"/>
    <w:rsid w:val="572278ED"/>
    <w:rsid w:val="575FE530"/>
    <w:rsid w:val="57670C52"/>
    <w:rsid w:val="576A681A"/>
    <w:rsid w:val="57761CE3"/>
    <w:rsid w:val="577FA9DE"/>
    <w:rsid w:val="579CFA37"/>
    <w:rsid w:val="57AA394F"/>
    <w:rsid w:val="57AC9B89"/>
    <w:rsid w:val="57BA17F4"/>
    <w:rsid w:val="57EAADB5"/>
    <w:rsid w:val="57F07756"/>
    <w:rsid w:val="57FA46F8"/>
    <w:rsid w:val="5800F328"/>
    <w:rsid w:val="5805C2EB"/>
    <w:rsid w:val="580EA98D"/>
    <w:rsid w:val="581BF425"/>
    <w:rsid w:val="581EE17C"/>
    <w:rsid w:val="5820B6A3"/>
    <w:rsid w:val="582E40FA"/>
    <w:rsid w:val="5833A73F"/>
    <w:rsid w:val="5854C68F"/>
    <w:rsid w:val="58564EED"/>
    <w:rsid w:val="58629B29"/>
    <w:rsid w:val="5872F03E"/>
    <w:rsid w:val="58793BF4"/>
    <w:rsid w:val="587C1272"/>
    <w:rsid w:val="5892B46B"/>
    <w:rsid w:val="5895FE72"/>
    <w:rsid w:val="58A0CAC8"/>
    <w:rsid w:val="58A2914D"/>
    <w:rsid w:val="58A5890D"/>
    <w:rsid w:val="58AD5925"/>
    <w:rsid w:val="58AE6427"/>
    <w:rsid w:val="58AECD16"/>
    <w:rsid w:val="58C32A7F"/>
    <w:rsid w:val="58C9B6BD"/>
    <w:rsid w:val="58CD04DA"/>
    <w:rsid w:val="58CE3EEA"/>
    <w:rsid w:val="58DFD688"/>
    <w:rsid w:val="58E9E8BB"/>
    <w:rsid w:val="58F6EB81"/>
    <w:rsid w:val="58FD464C"/>
    <w:rsid w:val="5904AA85"/>
    <w:rsid w:val="5919911A"/>
    <w:rsid w:val="591C659F"/>
    <w:rsid w:val="5949C4D6"/>
    <w:rsid w:val="594DA218"/>
    <w:rsid w:val="597BEB57"/>
    <w:rsid w:val="598B5581"/>
    <w:rsid w:val="598D1C6C"/>
    <w:rsid w:val="59A0C0B2"/>
    <w:rsid w:val="59B76765"/>
    <w:rsid w:val="59BD45D9"/>
    <w:rsid w:val="59C149A3"/>
    <w:rsid w:val="59CA61AF"/>
    <w:rsid w:val="59D297CA"/>
    <w:rsid w:val="59D70260"/>
    <w:rsid w:val="59E02FA9"/>
    <w:rsid w:val="59E6FC74"/>
    <w:rsid w:val="59FC3E90"/>
    <w:rsid w:val="59FD4E8A"/>
    <w:rsid w:val="5A179E27"/>
    <w:rsid w:val="5A1BE89C"/>
    <w:rsid w:val="5A28DA67"/>
    <w:rsid w:val="5A40717F"/>
    <w:rsid w:val="5A41947A"/>
    <w:rsid w:val="5A4B0D01"/>
    <w:rsid w:val="5A600487"/>
    <w:rsid w:val="5A6D54C6"/>
    <w:rsid w:val="5A6E1872"/>
    <w:rsid w:val="5A7A30E7"/>
    <w:rsid w:val="5A8F8612"/>
    <w:rsid w:val="5AA63A6A"/>
    <w:rsid w:val="5AB2F125"/>
    <w:rsid w:val="5ABCA696"/>
    <w:rsid w:val="5AC2DB91"/>
    <w:rsid w:val="5AD7554B"/>
    <w:rsid w:val="5AD921F2"/>
    <w:rsid w:val="5AFE61A9"/>
    <w:rsid w:val="5B078FB8"/>
    <w:rsid w:val="5B0A9C90"/>
    <w:rsid w:val="5B177388"/>
    <w:rsid w:val="5B1EF756"/>
    <w:rsid w:val="5B259B2F"/>
    <w:rsid w:val="5B272516"/>
    <w:rsid w:val="5B28151F"/>
    <w:rsid w:val="5B358931"/>
    <w:rsid w:val="5B4D41B3"/>
    <w:rsid w:val="5B5A69A5"/>
    <w:rsid w:val="5B607E63"/>
    <w:rsid w:val="5B6319A9"/>
    <w:rsid w:val="5B6C1694"/>
    <w:rsid w:val="5B80A079"/>
    <w:rsid w:val="5B891D28"/>
    <w:rsid w:val="5BA02253"/>
    <w:rsid w:val="5BB0B66D"/>
    <w:rsid w:val="5BB10E99"/>
    <w:rsid w:val="5BB94FBB"/>
    <w:rsid w:val="5BC4131C"/>
    <w:rsid w:val="5BE365C5"/>
    <w:rsid w:val="5BEB46A3"/>
    <w:rsid w:val="5BF4932F"/>
    <w:rsid w:val="5C000FF9"/>
    <w:rsid w:val="5C032012"/>
    <w:rsid w:val="5C0A9AE7"/>
    <w:rsid w:val="5C0D7206"/>
    <w:rsid w:val="5C0EC1F3"/>
    <w:rsid w:val="5C0F489D"/>
    <w:rsid w:val="5C12DBAA"/>
    <w:rsid w:val="5C14ECFF"/>
    <w:rsid w:val="5C198072"/>
    <w:rsid w:val="5C26AFBF"/>
    <w:rsid w:val="5C372679"/>
    <w:rsid w:val="5C383C09"/>
    <w:rsid w:val="5C3E4173"/>
    <w:rsid w:val="5C4F8F45"/>
    <w:rsid w:val="5C5802CD"/>
    <w:rsid w:val="5C794BD6"/>
    <w:rsid w:val="5C7A4E98"/>
    <w:rsid w:val="5C7FA5B9"/>
    <w:rsid w:val="5C82F742"/>
    <w:rsid w:val="5CA52C33"/>
    <w:rsid w:val="5CBEE8E3"/>
    <w:rsid w:val="5CEE80D4"/>
    <w:rsid w:val="5CF227AA"/>
    <w:rsid w:val="5CF5482E"/>
    <w:rsid w:val="5D02EB89"/>
    <w:rsid w:val="5D0EB9BB"/>
    <w:rsid w:val="5D19960B"/>
    <w:rsid w:val="5D2ACD47"/>
    <w:rsid w:val="5D49CB0D"/>
    <w:rsid w:val="5D5E0B06"/>
    <w:rsid w:val="5D5FA4F1"/>
    <w:rsid w:val="5D6E027E"/>
    <w:rsid w:val="5D83DEAD"/>
    <w:rsid w:val="5DA6AD5A"/>
    <w:rsid w:val="5DA943CC"/>
    <w:rsid w:val="5DB8ECA8"/>
    <w:rsid w:val="5DC626B2"/>
    <w:rsid w:val="5DC73707"/>
    <w:rsid w:val="5E100226"/>
    <w:rsid w:val="5E1847E6"/>
    <w:rsid w:val="5E1BBBAB"/>
    <w:rsid w:val="5E2F80EA"/>
    <w:rsid w:val="5E47AD79"/>
    <w:rsid w:val="5E5718F3"/>
    <w:rsid w:val="5E5933E4"/>
    <w:rsid w:val="5E766A13"/>
    <w:rsid w:val="5E813581"/>
    <w:rsid w:val="5EC3266E"/>
    <w:rsid w:val="5EC5354C"/>
    <w:rsid w:val="5ED01134"/>
    <w:rsid w:val="5ED1EED4"/>
    <w:rsid w:val="5EDB8E8A"/>
    <w:rsid w:val="5EE89AC2"/>
    <w:rsid w:val="5F12B890"/>
    <w:rsid w:val="5F18896C"/>
    <w:rsid w:val="5F191694"/>
    <w:rsid w:val="5F19ABA9"/>
    <w:rsid w:val="5F2B8C9E"/>
    <w:rsid w:val="5F2FE76B"/>
    <w:rsid w:val="5F457372"/>
    <w:rsid w:val="5F47ADEE"/>
    <w:rsid w:val="5F6AD91C"/>
    <w:rsid w:val="5F6D173C"/>
    <w:rsid w:val="5F730BB4"/>
    <w:rsid w:val="5F7869B2"/>
    <w:rsid w:val="5F91EF29"/>
    <w:rsid w:val="5F966161"/>
    <w:rsid w:val="5FAAB696"/>
    <w:rsid w:val="5FAC74C0"/>
    <w:rsid w:val="5FCABB8F"/>
    <w:rsid w:val="5FCC0FAF"/>
    <w:rsid w:val="5FD0802B"/>
    <w:rsid w:val="5FE2D929"/>
    <w:rsid w:val="5FE8B12B"/>
    <w:rsid w:val="5FECD648"/>
    <w:rsid w:val="60024E4E"/>
    <w:rsid w:val="6017CC36"/>
    <w:rsid w:val="60349E32"/>
    <w:rsid w:val="603C61DB"/>
    <w:rsid w:val="603EA2C6"/>
    <w:rsid w:val="60487E38"/>
    <w:rsid w:val="60493EDB"/>
    <w:rsid w:val="60657CAA"/>
    <w:rsid w:val="6070EA2D"/>
    <w:rsid w:val="607A4A7E"/>
    <w:rsid w:val="607D9690"/>
    <w:rsid w:val="60879BE8"/>
    <w:rsid w:val="60893AF2"/>
    <w:rsid w:val="6097EC1D"/>
    <w:rsid w:val="609C4C94"/>
    <w:rsid w:val="60A74D2B"/>
    <w:rsid w:val="60ACF260"/>
    <w:rsid w:val="60AE8EF1"/>
    <w:rsid w:val="60B7E5D9"/>
    <w:rsid w:val="60B9B8C2"/>
    <w:rsid w:val="60C4C341"/>
    <w:rsid w:val="60C69959"/>
    <w:rsid w:val="60D1CABD"/>
    <w:rsid w:val="60D80F34"/>
    <w:rsid w:val="60DFAEC7"/>
    <w:rsid w:val="60F0390B"/>
    <w:rsid w:val="60F33274"/>
    <w:rsid w:val="610CE664"/>
    <w:rsid w:val="611CFFB3"/>
    <w:rsid w:val="6122F672"/>
    <w:rsid w:val="613ADB89"/>
    <w:rsid w:val="613CC32E"/>
    <w:rsid w:val="6143206C"/>
    <w:rsid w:val="6145B6DA"/>
    <w:rsid w:val="614A2AE6"/>
    <w:rsid w:val="61501082"/>
    <w:rsid w:val="6178D107"/>
    <w:rsid w:val="6184B3D0"/>
    <w:rsid w:val="618E3538"/>
    <w:rsid w:val="61B4F29A"/>
    <w:rsid w:val="61BBC652"/>
    <w:rsid w:val="61BC3DC3"/>
    <w:rsid w:val="61BC57B8"/>
    <w:rsid w:val="61C39776"/>
    <w:rsid w:val="61D90A4B"/>
    <w:rsid w:val="61E7ED0C"/>
    <w:rsid w:val="61EBB537"/>
    <w:rsid w:val="61ED8AAC"/>
    <w:rsid w:val="61FA8D0F"/>
    <w:rsid w:val="620156D6"/>
    <w:rsid w:val="6222D7FE"/>
    <w:rsid w:val="622B3367"/>
    <w:rsid w:val="6233E342"/>
    <w:rsid w:val="623DC772"/>
    <w:rsid w:val="623E6F8D"/>
    <w:rsid w:val="6244411E"/>
    <w:rsid w:val="625D9C6E"/>
    <w:rsid w:val="6260B117"/>
    <w:rsid w:val="626690C0"/>
    <w:rsid w:val="628C547A"/>
    <w:rsid w:val="629FB3D1"/>
    <w:rsid w:val="62A2D0E0"/>
    <w:rsid w:val="62A782D0"/>
    <w:rsid w:val="62B54403"/>
    <w:rsid w:val="62B8B917"/>
    <w:rsid w:val="62C8EA30"/>
    <w:rsid w:val="62E40CA3"/>
    <w:rsid w:val="62E644CD"/>
    <w:rsid w:val="62FA341E"/>
    <w:rsid w:val="630253D5"/>
    <w:rsid w:val="63040A80"/>
    <w:rsid w:val="631B3081"/>
    <w:rsid w:val="631C2BDF"/>
    <w:rsid w:val="631E3FB6"/>
    <w:rsid w:val="632038B8"/>
    <w:rsid w:val="632B01CB"/>
    <w:rsid w:val="63332CFC"/>
    <w:rsid w:val="633674F6"/>
    <w:rsid w:val="6338A69B"/>
    <w:rsid w:val="636979C6"/>
    <w:rsid w:val="6378FBE4"/>
    <w:rsid w:val="637A2526"/>
    <w:rsid w:val="637B1B51"/>
    <w:rsid w:val="638F20B5"/>
    <w:rsid w:val="639D0D7D"/>
    <w:rsid w:val="63A6B055"/>
    <w:rsid w:val="63C4B9C5"/>
    <w:rsid w:val="63CDEACF"/>
    <w:rsid w:val="63CE0E63"/>
    <w:rsid w:val="63D5415A"/>
    <w:rsid w:val="63D6F93F"/>
    <w:rsid w:val="63E755A9"/>
    <w:rsid w:val="63F364B7"/>
    <w:rsid w:val="63F4B80E"/>
    <w:rsid w:val="64102B6E"/>
    <w:rsid w:val="6413574D"/>
    <w:rsid w:val="6415FDBF"/>
    <w:rsid w:val="64212AF3"/>
    <w:rsid w:val="64256192"/>
    <w:rsid w:val="64257449"/>
    <w:rsid w:val="6430A80D"/>
    <w:rsid w:val="6435DBBF"/>
    <w:rsid w:val="64477451"/>
    <w:rsid w:val="644DBA3B"/>
    <w:rsid w:val="6451D66C"/>
    <w:rsid w:val="64531C4F"/>
    <w:rsid w:val="645DE168"/>
    <w:rsid w:val="6474A006"/>
    <w:rsid w:val="6479F28D"/>
    <w:rsid w:val="64814B4B"/>
    <w:rsid w:val="64A9CB96"/>
    <w:rsid w:val="64B31791"/>
    <w:rsid w:val="64CCA4E0"/>
    <w:rsid w:val="64CFD51F"/>
    <w:rsid w:val="64E179AF"/>
    <w:rsid w:val="64EEA727"/>
    <w:rsid w:val="64F2002A"/>
    <w:rsid w:val="64FA1868"/>
    <w:rsid w:val="64FE2870"/>
    <w:rsid w:val="64FE7908"/>
    <w:rsid w:val="6504D6A6"/>
    <w:rsid w:val="6534703F"/>
    <w:rsid w:val="6542FC18"/>
    <w:rsid w:val="6562ED23"/>
    <w:rsid w:val="65665E78"/>
    <w:rsid w:val="656A24AE"/>
    <w:rsid w:val="658C7CB4"/>
    <w:rsid w:val="658F4C59"/>
    <w:rsid w:val="659B5398"/>
    <w:rsid w:val="659E7DD0"/>
    <w:rsid w:val="65A608D8"/>
    <w:rsid w:val="65D3A180"/>
    <w:rsid w:val="65DAF0CB"/>
    <w:rsid w:val="65DDC7DA"/>
    <w:rsid w:val="65DDD255"/>
    <w:rsid w:val="65E28C8F"/>
    <w:rsid w:val="65EABD20"/>
    <w:rsid w:val="65F51A45"/>
    <w:rsid w:val="65FA3914"/>
    <w:rsid w:val="660D9CAD"/>
    <w:rsid w:val="662758BB"/>
    <w:rsid w:val="663A8898"/>
    <w:rsid w:val="664C3108"/>
    <w:rsid w:val="664FC0C7"/>
    <w:rsid w:val="66650773"/>
    <w:rsid w:val="666643BA"/>
    <w:rsid w:val="6669A2E1"/>
    <w:rsid w:val="666F554C"/>
    <w:rsid w:val="6685E1C9"/>
    <w:rsid w:val="66895E75"/>
    <w:rsid w:val="668C4956"/>
    <w:rsid w:val="669F798E"/>
    <w:rsid w:val="669F88BB"/>
    <w:rsid w:val="66B08CA0"/>
    <w:rsid w:val="66B25F43"/>
    <w:rsid w:val="66B32649"/>
    <w:rsid w:val="66C3BAC8"/>
    <w:rsid w:val="66D39555"/>
    <w:rsid w:val="66D3B9E2"/>
    <w:rsid w:val="66D70CFF"/>
    <w:rsid w:val="66E02AA2"/>
    <w:rsid w:val="66E0A55E"/>
    <w:rsid w:val="66ECD98B"/>
    <w:rsid w:val="67000DCD"/>
    <w:rsid w:val="6708BBA4"/>
    <w:rsid w:val="671B3442"/>
    <w:rsid w:val="6727C1A1"/>
    <w:rsid w:val="673589F4"/>
    <w:rsid w:val="673E433B"/>
    <w:rsid w:val="673E4347"/>
    <w:rsid w:val="67493683"/>
    <w:rsid w:val="674E01D5"/>
    <w:rsid w:val="675FD465"/>
    <w:rsid w:val="6761D38F"/>
    <w:rsid w:val="67624802"/>
    <w:rsid w:val="677C985F"/>
    <w:rsid w:val="679C3149"/>
    <w:rsid w:val="67A82661"/>
    <w:rsid w:val="67C1B1EF"/>
    <w:rsid w:val="67C80F49"/>
    <w:rsid w:val="67D6C1F8"/>
    <w:rsid w:val="67E0CB29"/>
    <w:rsid w:val="68068548"/>
    <w:rsid w:val="681BBD88"/>
    <w:rsid w:val="681C6919"/>
    <w:rsid w:val="681FF82B"/>
    <w:rsid w:val="6830A048"/>
    <w:rsid w:val="68327FD6"/>
    <w:rsid w:val="68373BD0"/>
    <w:rsid w:val="683F7764"/>
    <w:rsid w:val="68401590"/>
    <w:rsid w:val="684090E2"/>
    <w:rsid w:val="68456C9F"/>
    <w:rsid w:val="684C2623"/>
    <w:rsid w:val="6857C88D"/>
    <w:rsid w:val="685F37A0"/>
    <w:rsid w:val="689923EA"/>
    <w:rsid w:val="689EA8C5"/>
    <w:rsid w:val="68A5EE26"/>
    <w:rsid w:val="68ACF861"/>
    <w:rsid w:val="68AE75F6"/>
    <w:rsid w:val="68BD8A62"/>
    <w:rsid w:val="68C33533"/>
    <w:rsid w:val="68C39E5F"/>
    <w:rsid w:val="68D5B6CD"/>
    <w:rsid w:val="68F293B9"/>
    <w:rsid w:val="6921C2F5"/>
    <w:rsid w:val="69230551"/>
    <w:rsid w:val="69238695"/>
    <w:rsid w:val="69300C9D"/>
    <w:rsid w:val="69424F59"/>
    <w:rsid w:val="6944E79F"/>
    <w:rsid w:val="6947BDCE"/>
    <w:rsid w:val="69490A11"/>
    <w:rsid w:val="696BF33F"/>
    <w:rsid w:val="696E048B"/>
    <w:rsid w:val="69786461"/>
    <w:rsid w:val="698A8435"/>
    <w:rsid w:val="699F3AE4"/>
    <w:rsid w:val="69A64DDF"/>
    <w:rsid w:val="69BC1C36"/>
    <w:rsid w:val="69C8BEB6"/>
    <w:rsid w:val="69CE25C8"/>
    <w:rsid w:val="69E5DA25"/>
    <w:rsid w:val="69E6170D"/>
    <w:rsid w:val="69F4E38F"/>
    <w:rsid w:val="69F9560F"/>
    <w:rsid w:val="6A056B20"/>
    <w:rsid w:val="6A1C0225"/>
    <w:rsid w:val="6A27BA8F"/>
    <w:rsid w:val="6A2BAB9D"/>
    <w:rsid w:val="6A42A20D"/>
    <w:rsid w:val="6A438AA8"/>
    <w:rsid w:val="6A4AE741"/>
    <w:rsid w:val="6A513EE1"/>
    <w:rsid w:val="6A5EBA38"/>
    <w:rsid w:val="6A610009"/>
    <w:rsid w:val="6A6BA106"/>
    <w:rsid w:val="6A719941"/>
    <w:rsid w:val="6A7C3F91"/>
    <w:rsid w:val="6A853D4E"/>
    <w:rsid w:val="6A8E06E3"/>
    <w:rsid w:val="6A8FEC35"/>
    <w:rsid w:val="6A99480D"/>
    <w:rsid w:val="6A9A5AAE"/>
    <w:rsid w:val="6AB02D92"/>
    <w:rsid w:val="6ABD3D81"/>
    <w:rsid w:val="6AD6EBD9"/>
    <w:rsid w:val="6AD8C6F7"/>
    <w:rsid w:val="6AE1918A"/>
    <w:rsid w:val="6AE869E0"/>
    <w:rsid w:val="6AE9DBA0"/>
    <w:rsid w:val="6AEEE3C4"/>
    <w:rsid w:val="6AF57108"/>
    <w:rsid w:val="6B017CB5"/>
    <w:rsid w:val="6B037590"/>
    <w:rsid w:val="6B0C1F45"/>
    <w:rsid w:val="6B157744"/>
    <w:rsid w:val="6B188BE0"/>
    <w:rsid w:val="6B3153C2"/>
    <w:rsid w:val="6B364BBC"/>
    <w:rsid w:val="6B477389"/>
    <w:rsid w:val="6B47AA22"/>
    <w:rsid w:val="6B56EB20"/>
    <w:rsid w:val="6B5BE6A3"/>
    <w:rsid w:val="6B673CC5"/>
    <w:rsid w:val="6B681064"/>
    <w:rsid w:val="6B7228B0"/>
    <w:rsid w:val="6B924E5F"/>
    <w:rsid w:val="6B97B689"/>
    <w:rsid w:val="6BA386EB"/>
    <w:rsid w:val="6BB56FAD"/>
    <w:rsid w:val="6BBDF93B"/>
    <w:rsid w:val="6BE0FD2E"/>
    <w:rsid w:val="6BE7D7B3"/>
    <w:rsid w:val="6BFABCB7"/>
    <w:rsid w:val="6C0088E1"/>
    <w:rsid w:val="6C0271CF"/>
    <w:rsid w:val="6C0384A7"/>
    <w:rsid w:val="6C271FDE"/>
    <w:rsid w:val="6C3979C6"/>
    <w:rsid w:val="6C3A874E"/>
    <w:rsid w:val="6C3B68C3"/>
    <w:rsid w:val="6C3C29AF"/>
    <w:rsid w:val="6C3E5E43"/>
    <w:rsid w:val="6C3F4438"/>
    <w:rsid w:val="6C4319E2"/>
    <w:rsid w:val="6C457CAF"/>
    <w:rsid w:val="6C499D50"/>
    <w:rsid w:val="6C4FB6FB"/>
    <w:rsid w:val="6C4FC419"/>
    <w:rsid w:val="6C747A13"/>
    <w:rsid w:val="6C78E70D"/>
    <w:rsid w:val="6C8D855B"/>
    <w:rsid w:val="6C9252C5"/>
    <w:rsid w:val="6C979E60"/>
    <w:rsid w:val="6C985102"/>
    <w:rsid w:val="6C9D3C18"/>
    <w:rsid w:val="6CA9F78C"/>
    <w:rsid w:val="6CAA3EE2"/>
    <w:rsid w:val="6CAF37A0"/>
    <w:rsid w:val="6CD89F2A"/>
    <w:rsid w:val="6CF043DB"/>
    <w:rsid w:val="6CF47267"/>
    <w:rsid w:val="6CF9FB14"/>
    <w:rsid w:val="6D557093"/>
    <w:rsid w:val="6D61CA62"/>
    <w:rsid w:val="6D6B7708"/>
    <w:rsid w:val="6D7B762B"/>
    <w:rsid w:val="6D8424EB"/>
    <w:rsid w:val="6D851C26"/>
    <w:rsid w:val="6D8A17EA"/>
    <w:rsid w:val="6D8C002D"/>
    <w:rsid w:val="6D8F9508"/>
    <w:rsid w:val="6D9B8FDB"/>
    <w:rsid w:val="6D9C6FD4"/>
    <w:rsid w:val="6DBD1692"/>
    <w:rsid w:val="6DBEDB82"/>
    <w:rsid w:val="6DC04D20"/>
    <w:rsid w:val="6DCA349A"/>
    <w:rsid w:val="6DDE891C"/>
    <w:rsid w:val="6E105901"/>
    <w:rsid w:val="6E10FBAB"/>
    <w:rsid w:val="6E24ECF0"/>
    <w:rsid w:val="6E26C0C3"/>
    <w:rsid w:val="6E2FAB8A"/>
    <w:rsid w:val="6E3A9475"/>
    <w:rsid w:val="6E4E11C5"/>
    <w:rsid w:val="6E520DF2"/>
    <w:rsid w:val="6E531170"/>
    <w:rsid w:val="6E6D956F"/>
    <w:rsid w:val="6E6E9B7E"/>
    <w:rsid w:val="6E722025"/>
    <w:rsid w:val="6E7A5334"/>
    <w:rsid w:val="6E7BBD92"/>
    <w:rsid w:val="6E822976"/>
    <w:rsid w:val="6E8D0027"/>
    <w:rsid w:val="6E9C4E98"/>
    <w:rsid w:val="6EA1E3A0"/>
    <w:rsid w:val="6EA2B6FE"/>
    <w:rsid w:val="6EA681E6"/>
    <w:rsid w:val="6EAC276D"/>
    <w:rsid w:val="6EB31AED"/>
    <w:rsid w:val="6EBC079C"/>
    <w:rsid w:val="6ECA9349"/>
    <w:rsid w:val="6ECE2D42"/>
    <w:rsid w:val="6ED14D62"/>
    <w:rsid w:val="6EDA0D17"/>
    <w:rsid w:val="6EEF1A1D"/>
    <w:rsid w:val="6EF5D3A1"/>
    <w:rsid w:val="6F0F9352"/>
    <w:rsid w:val="6F1CC3A2"/>
    <w:rsid w:val="6F362F9D"/>
    <w:rsid w:val="6F379D04"/>
    <w:rsid w:val="6F3DE487"/>
    <w:rsid w:val="6F54806A"/>
    <w:rsid w:val="6F5993F3"/>
    <w:rsid w:val="6F5C6660"/>
    <w:rsid w:val="6F5CB821"/>
    <w:rsid w:val="6F6344DB"/>
    <w:rsid w:val="6F79E9C5"/>
    <w:rsid w:val="6F7B220F"/>
    <w:rsid w:val="6F803AFB"/>
    <w:rsid w:val="6F82D7DF"/>
    <w:rsid w:val="6F83D28A"/>
    <w:rsid w:val="6F874094"/>
    <w:rsid w:val="6FA09E1C"/>
    <w:rsid w:val="6FBB3B41"/>
    <w:rsid w:val="6FC16081"/>
    <w:rsid w:val="6FC5649E"/>
    <w:rsid w:val="6FD4433A"/>
    <w:rsid w:val="6FE19A0B"/>
    <w:rsid w:val="6FED8B3D"/>
    <w:rsid w:val="70092B5D"/>
    <w:rsid w:val="700C4571"/>
    <w:rsid w:val="700FCDD5"/>
    <w:rsid w:val="7011F0C2"/>
    <w:rsid w:val="70400467"/>
    <w:rsid w:val="7044EB34"/>
    <w:rsid w:val="7048F64F"/>
    <w:rsid w:val="7069FF03"/>
    <w:rsid w:val="706D3539"/>
    <w:rsid w:val="70735548"/>
    <w:rsid w:val="70791349"/>
    <w:rsid w:val="707C345F"/>
    <w:rsid w:val="7082E237"/>
    <w:rsid w:val="708B6858"/>
    <w:rsid w:val="709B018A"/>
    <w:rsid w:val="70A1041A"/>
    <w:rsid w:val="70C165C8"/>
    <w:rsid w:val="70E5B882"/>
    <w:rsid w:val="70FC45ED"/>
    <w:rsid w:val="70FE65D0"/>
    <w:rsid w:val="7106F4B1"/>
    <w:rsid w:val="7108F481"/>
    <w:rsid w:val="71093D7C"/>
    <w:rsid w:val="711123F8"/>
    <w:rsid w:val="71119C6F"/>
    <w:rsid w:val="713605BD"/>
    <w:rsid w:val="7142E71C"/>
    <w:rsid w:val="715DB095"/>
    <w:rsid w:val="715E20D6"/>
    <w:rsid w:val="716202E5"/>
    <w:rsid w:val="716B6A8E"/>
    <w:rsid w:val="716CB014"/>
    <w:rsid w:val="71727D85"/>
    <w:rsid w:val="7177A276"/>
    <w:rsid w:val="718E61A7"/>
    <w:rsid w:val="71982E28"/>
    <w:rsid w:val="71A9A977"/>
    <w:rsid w:val="71AF11BE"/>
    <w:rsid w:val="71B3E015"/>
    <w:rsid w:val="71C394EB"/>
    <w:rsid w:val="71CAB80B"/>
    <w:rsid w:val="71DD1BB1"/>
    <w:rsid w:val="71DF6DAF"/>
    <w:rsid w:val="71EF2D19"/>
    <w:rsid w:val="71F0F0D0"/>
    <w:rsid w:val="71F63539"/>
    <w:rsid w:val="72159F8B"/>
    <w:rsid w:val="721D4457"/>
    <w:rsid w:val="722CB962"/>
    <w:rsid w:val="72365A70"/>
    <w:rsid w:val="724C0800"/>
    <w:rsid w:val="7251FF5A"/>
    <w:rsid w:val="7257DB91"/>
    <w:rsid w:val="7258C1EF"/>
    <w:rsid w:val="72679716"/>
    <w:rsid w:val="726F1DDA"/>
    <w:rsid w:val="727193F8"/>
    <w:rsid w:val="727C01DE"/>
    <w:rsid w:val="727E8A05"/>
    <w:rsid w:val="729568D0"/>
    <w:rsid w:val="729708CB"/>
    <w:rsid w:val="729DC23C"/>
    <w:rsid w:val="72A1E232"/>
    <w:rsid w:val="72B3EC2D"/>
    <w:rsid w:val="72BBBEA2"/>
    <w:rsid w:val="72BF184E"/>
    <w:rsid w:val="72CC682D"/>
    <w:rsid w:val="72CE345F"/>
    <w:rsid w:val="72D82123"/>
    <w:rsid w:val="72F1116E"/>
    <w:rsid w:val="72F35E92"/>
    <w:rsid w:val="72FB0D9B"/>
    <w:rsid w:val="7305DF84"/>
    <w:rsid w:val="73338330"/>
    <w:rsid w:val="7343C3E2"/>
    <w:rsid w:val="735B3BFB"/>
    <w:rsid w:val="7360A423"/>
    <w:rsid w:val="7361CC3A"/>
    <w:rsid w:val="73656CB6"/>
    <w:rsid w:val="736A0E83"/>
    <w:rsid w:val="736C80A8"/>
    <w:rsid w:val="737732E6"/>
    <w:rsid w:val="737BFD3A"/>
    <w:rsid w:val="737CA77C"/>
    <w:rsid w:val="7382E75F"/>
    <w:rsid w:val="738F8938"/>
    <w:rsid w:val="7390843F"/>
    <w:rsid w:val="73997A7D"/>
    <w:rsid w:val="73AAA33B"/>
    <w:rsid w:val="73BB7C08"/>
    <w:rsid w:val="73BEA3D3"/>
    <w:rsid w:val="73D7E17A"/>
    <w:rsid w:val="73E372CB"/>
    <w:rsid w:val="73E459C1"/>
    <w:rsid w:val="73F15947"/>
    <w:rsid w:val="73F209FD"/>
    <w:rsid w:val="73FD1E86"/>
    <w:rsid w:val="740AD408"/>
    <w:rsid w:val="742DFBD6"/>
    <w:rsid w:val="7434B3CB"/>
    <w:rsid w:val="74583A97"/>
    <w:rsid w:val="746E1005"/>
    <w:rsid w:val="747C2DAF"/>
    <w:rsid w:val="748FC457"/>
    <w:rsid w:val="74991629"/>
    <w:rsid w:val="74A627DF"/>
    <w:rsid w:val="74A7EDA5"/>
    <w:rsid w:val="74BF03B5"/>
    <w:rsid w:val="74CB3D2F"/>
    <w:rsid w:val="74D2DF6B"/>
    <w:rsid w:val="750CBCFF"/>
    <w:rsid w:val="75132A97"/>
    <w:rsid w:val="75136974"/>
    <w:rsid w:val="7536BFE5"/>
    <w:rsid w:val="754E19A4"/>
    <w:rsid w:val="7551862D"/>
    <w:rsid w:val="7553524B"/>
    <w:rsid w:val="757E46FB"/>
    <w:rsid w:val="75807A8D"/>
    <w:rsid w:val="75857C79"/>
    <w:rsid w:val="758E4350"/>
    <w:rsid w:val="75918108"/>
    <w:rsid w:val="759A1CCA"/>
    <w:rsid w:val="759A33E8"/>
    <w:rsid w:val="759D5FCE"/>
    <w:rsid w:val="75C21425"/>
    <w:rsid w:val="75C22026"/>
    <w:rsid w:val="75C7E8A3"/>
    <w:rsid w:val="75D2CD0E"/>
    <w:rsid w:val="75D3CDA7"/>
    <w:rsid w:val="75DBF63E"/>
    <w:rsid w:val="75EC37EC"/>
    <w:rsid w:val="7604FC21"/>
    <w:rsid w:val="76068725"/>
    <w:rsid w:val="760CF783"/>
    <w:rsid w:val="76193FC7"/>
    <w:rsid w:val="76459F3E"/>
    <w:rsid w:val="76466948"/>
    <w:rsid w:val="764C9660"/>
    <w:rsid w:val="764CF50B"/>
    <w:rsid w:val="766054DE"/>
    <w:rsid w:val="7667EE3E"/>
    <w:rsid w:val="7673EA04"/>
    <w:rsid w:val="767EF042"/>
    <w:rsid w:val="768DE54F"/>
    <w:rsid w:val="76A7AB36"/>
    <w:rsid w:val="76AC694F"/>
    <w:rsid w:val="76BADDE3"/>
    <w:rsid w:val="76CBB795"/>
    <w:rsid w:val="76D60FAE"/>
    <w:rsid w:val="76DE4AB6"/>
    <w:rsid w:val="76E17FE9"/>
    <w:rsid w:val="7710D861"/>
    <w:rsid w:val="7714754E"/>
    <w:rsid w:val="77170E8A"/>
    <w:rsid w:val="77193B4A"/>
    <w:rsid w:val="771DFF2E"/>
    <w:rsid w:val="77221070"/>
    <w:rsid w:val="772DF533"/>
    <w:rsid w:val="772FC707"/>
    <w:rsid w:val="773EA699"/>
    <w:rsid w:val="776B1B45"/>
    <w:rsid w:val="776F2B32"/>
    <w:rsid w:val="777CFFD6"/>
    <w:rsid w:val="778D3701"/>
    <w:rsid w:val="77916D7A"/>
    <w:rsid w:val="77A4E649"/>
    <w:rsid w:val="77B724EF"/>
    <w:rsid w:val="77B72C89"/>
    <w:rsid w:val="77C072DD"/>
    <w:rsid w:val="77C618BE"/>
    <w:rsid w:val="77DCA0EC"/>
    <w:rsid w:val="77E63254"/>
    <w:rsid w:val="77ECF2E0"/>
    <w:rsid w:val="77F081CF"/>
    <w:rsid w:val="781D651C"/>
    <w:rsid w:val="782F8362"/>
    <w:rsid w:val="78335B4A"/>
    <w:rsid w:val="783FB54E"/>
    <w:rsid w:val="7862C489"/>
    <w:rsid w:val="7865970C"/>
    <w:rsid w:val="78750AF5"/>
    <w:rsid w:val="7877687C"/>
    <w:rsid w:val="788535CC"/>
    <w:rsid w:val="788AD9C8"/>
    <w:rsid w:val="788E63D3"/>
    <w:rsid w:val="789D0ED2"/>
    <w:rsid w:val="78A02730"/>
    <w:rsid w:val="78A74B26"/>
    <w:rsid w:val="78BC51FD"/>
    <w:rsid w:val="78BC7C66"/>
    <w:rsid w:val="78DBE7FC"/>
    <w:rsid w:val="78E75BDE"/>
    <w:rsid w:val="78F35716"/>
    <w:rsid w:val="793C41BB"/>
    <w:rsid w:val="7955CB78"/>
    <w:rsid w:val="795B7C31"/>
    <w:rsid w:val="79652417"/>
    <w:rsid w:val="796864D0"/>
    <w:rsid w:val="796F567B"/>
    <w:rsid w:val="79703103"/>
    <w:rsid w:val="79709AEC"/>
    <w:rsid w:val="797E9DC6"/>
    <w:rsid w:val="798229B4"/>
    <w:rsid w:val="799545F9"/>
    <w:rsid w:val="79A77211"/>
    <w:rsid w:val="79AC3B58"/>
    <w:rsid w:val="79AEBF1D"/>
    <w:rsid w:val="79D29A2E"/>
    <w:rsid w:val="79D956AB"/>
    <w:rsid w:val="79EB1E6A"/>
    <w:rsid w:val="79EE27C4"/>
    <w:rsid w:val="79F33073"/>
    <w:rsid w:val="79F8B44F"/>
    <w:rsid w:val="7A09381C"/>
    <w:rsid w:val="7A0DC48A"/>
    <w:rsid w:val="7A0FEBF6"/>
    <w:rsid w:val="7A285C2B"/>
    <w:rsid w:val="7A353135"/>
    <w:rsid w:val="7A37A99E"/>
    <w:rsid w:val="7A38974A"/>
    <w:rsid w:val="7A42111F"/>
    <w:rsid w:val="7A65BC98"/>
    <w:rsid w:val="7A94711A"/>
    <w:rsid w:val="7A954197"/>
    <w:rsid w:val="7A9749EF"/>
    <w:rsid w:val="7A985EDB"/>
    <w:rsid w:val="7AA6B75F"/>
    <w:rsid w:val="7AAA46AC"/>
    <w:rsid w:val="7AAC0A7D"/>
    <w:rsid w:val="7AAD417E"/>
    <w:rsid w:val="7ABBD924"/>
    <w:rsid w:val="7AD4CDCE"/>
    <w:rsid w:val="7ADDD89F"/>
    <w:rsid w:val="7ADE24AE"/>
    <w:rsid w:val="7AE23C1D"/>
    <w:rsid w:val="7AE925D6"/>
    <w:rsid w:val="7AFA990F"/>
    <w:rsid w:val="7AFFF029"/>
    <w:rsid w:val="7B054A5F"/>
    <w:rsid w:val="7B0FB1AE"/>
    <w:rsid w:val="7B17400F"/>
    <w:rsid w:val="7B2126EF"/>
    <w:rsid w:val="7B3E4711"/>
    <w:rsid w:val="7B461DDE"/>
    <w:rsid w:val="7B49AFED"/>
    <w:rsid w:val="7B50AC2B"/>
    <w:rsid w:val="7B52F997"/>
    <w:rsid w:val="7B71D5E0"/>
    <w:rsid w:val="7B750860"/>
    <w:rsid w:val="7B751021"/>
    <w:rsid w:val="7B7D1205"/>
    <w:rsid w:val="7BA0A2CB"/>
    <w:rsid w:val="7BACE2EA"/>
    <w:rsid w:val="7BB5825B"/>
    <w:rsid w:val="7BC02F85"/>
    <w:rsid w:val="7BC8F1FD"/>
    <w:rsid w:val="7BCB5E18"/>
    <w:rsid w:val="7BD2E322"/>
    <w:rsid w:val="7BDEBA33"/>
    <w:rsid w:val="7BE87E70"/>
    <w:rsid w:val="7BE92C8E"/>
    <w:rsid w:val="7BEF9521"/>
    <w:rsid w:val="7BFACED9"/>
    <w:rsid w:val="7C0732F6"/>
    <w:rsid w:val="7C0E26DF"/>
    <w:rsid w:val="7C18A15E"/>
    <w:rsid w:val="7C18FC06"/>
    <w:rsid w:val="7C352314"/>
    <w:rsid w:val="7C4A888E"/>
    <w:rsid w:val="7C5777DB"/>
    <w:rsid w:val="7C67A2FF"/>
    <w:rsid w:val="7C67F019"/>
    <w:rsid w:val="7C7F2151"/>
    <w:rsid w:val="7C8F6179"/>
    <w:rsid w:val="7CA9DE13"/>
    <w:rsid w:val="7CB111D7"/>
    <w:rsid w:val="7CCA43FB"/>
    <w:rsid w:val="7CD0B1A1"/>
    <w:rsid w:val="7CD5DE4A"/>
    <w:rsid w:val="7CDB094B"/>
    <w:rsid w:val="7CE18272"/>
    <w:rsid w:val="7CFE1929"/>
    <w:rsid w:val="7D1C851F"/>
    <w:rsid w:val="7D220552"/>
    <w:rsid w:val="7D2212A3"/>
    <w:rsid w:val="7D2B3FA5"/>
    <w:rsid w:val="7D36CB31"/>
    <w:rsid w:val="7D37ECE9"/>
    <w:rsid w:val="7D3B2D8F"/>
    <w:rsid w:val="7D41384C"/>
    <w:rsid w:val="7D421D5D"/>
    <w:rsid w:val="7D42FFB7"/>
    <w:rsid w:val="7D51CDAC"/>
    <w:rsid w:val="7D5E2A82"/>
    <w:rsid w:val="7D65DD8C"/>
    <w:rsid w:val="7D68FAB4"/>
    <w:rsid w:val="7D84F837"/>
    <w:rsid w:val="7D95A16C"/>
    <w:rsid w:val="7DA6F668"/>
    <w:rsid w:val="7DB47F2F"/>
    <w:rsid w:val="7DB806AF"/>
    <w:rsid w:val="7DBB0269"/>
    <w:rsid w:val="7DCE4664"/>
    <w:rsid w:val="7DE181D9"/>
    <w:rsid w:val="7DF5376D"/>
    <w:rsid w:val="7E2E1BCB"/>
    <w:rsid w:val="7E347B4A"/>
    <w:rsid w:val="7E38B232"/>
    <w:rsid w:val="7E3F02FD"/>
    <w:rsid w:val="7E5179F7"/>
    <w:rsid w:val="7E54E3C7"/>
    <w:rsid w:val="7E5A3A52"/>
    <w:rsid w:val="7E5EA74B"/>
    <w:rsid w:val="7E6B36AF"/>
    <w:rsid w:val="7E6FE634"/>
    <w:rsid w:val="7E8F9E78"/>
    <w:rsid w:val="7E927593"/>
    <w:rsid w:val="7E936889"/>
    <w:rsid w:val="7E96BE6D"/>
    <w:rsid w:val="7E973594"/>
    <w:rsid w:val="7E99F83F"/>
    <w:rsid w:val="7EB29210"/>
    <w:rsid w:val="7EC92451"/>
    <w:rsid w:val="7EE79B8E"/>
    <w:rsid w:val="7EEE1DD3"/>
    <w:rsid w:val="7EF57852"/>
    <w:rsid w:val="7F0B05FD"/>
    <w:rsid w:val="7F155DD7"/>
    <w:rsid w:val="7F264D3D"/>
    <w:rsid w:val="7F552169"/>
    <w:rsid w:val="7F59122A"/>
    <w:rsid w:val="7F5BD9A9"/>
    <w:rsid w:val="7F5EA408"/>
    <w:rsid w:val="7F6ADA6E"/>
    <w:rsid w:val="7F71F573"/>
    <w:rsid w:val="7F821585"/>
    <w:rsid w:val="7F82D5F6"/>
    <w:rsid w:val="7F895C4B"/>
    <w:rsid w:val="7F8B9843"/>
    <w:rsid w:val="7FB068CF"/>
    <w:rsid w:val="7FD60523"/>
    <w:rsid w:val="7FD896CD"/>
    <w:rsid w:val="7FE5B413"/>
    <w:rsid w:val="7FF29B3B"/>
    <w:rsid w:val="7FF6A986"/>
    <w:rsid w:val="7F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3224"/>
  <w15:chartTrackingRefBased/>
  <w15:docId w15:val="{EDF981A6-D7CD-4CCC-8C8D-B26291E3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7EAADB5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7EAADB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D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Klancko, Ashley</dc:creator>
  <cp:keywords/>
  <dc:description/>
  <cp:lastModifiedBy>Baker  Jr, William</cp:lastModifiedBy>
  <cp:revision>2</cp:revision>
  <dcterms:created xsi:type="dcterms:W3CDTF">2025-03-03T17:16:00Z</dcterms:created>
  <dcterms:modified xsi:type="dcterms:W3CDTF">2025-03-03T17:16:00Z</dcterms:modified>
</cp:coreProperties>
</file>